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9726A" w14:textId="77777777"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1967297F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25AFB093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 xml:space="preserve">федерального государственного автономного </w:t>
      </w:r>
      <w:proofErr w:type="gramStart"/>
      <w:r w:rsidRPr="004E140B">
        <w:rPr>
          <w:rFonts w:ascii="Times New Roman" w:hAnsi="Times New Roman" w:cs="Times New Roman"/>
          <w:spacing w:val="-6"/>
          <w:sz w:val="24"/>
          <w:szCs w:val="24"/>
        </w:rPr>
        <w:t>образовательного  учреждения</w:t>
      </w:r>
      <w:proofErr w:type="gramEnd"/>
    </w:p>
    <w:p w14:paraId="6015BD29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3D06ABDB" w14:textId="77777777" w:rsidR="007D3944" w:rsidRPr="006B61D4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</w:t>
      </w:r>
      <w:r w:rsidR="001043FE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E140B">
        <w:rPr>
          <w:rFonts w:ascii="Times New Roman" w:hAnsi="Times New Roman" w:cs="Times New Roman"/>
          <w:sz w:val="24"/>
          <w:szCs w:val="24"/>
        </w:rPr>
        <w:t xml:space="preserve">технологический </w:t>
      </w:r>
      <w:r w:rsidRPr="006B61D4">
        <w:rPr>
          <w:rFonts w:ascii="Times New Roman" w:hAnsi="Times New Roman" w:cs="Times New Roman"/>
          <w:sz w:val="24"/>
          <w:szCs w:val="24"/>
        </w:rPr>
        <w:t xml:space="preserve">университет </w:t>
      </w:r>
      <w:r w:rsidR="00304725" w:rsidRPr="006B61D4">
        <w:rPr>
          <w:rFonts w:ascii="Times New Roman" w:hAnsi="Times New Roman" w:cs="Times New Roman"/>
          <w:sz w:val="20"/>
          <w:szCs w:val="20"/>
        </w:rPr>
        <w:t>«МИСИС»</w:t>
      </w:r>
    </w:p>
    <w:p w14:paraId="43FBC1DB" w14:textId="77777777" w:rsidR="007D3944" w:rsidRPr="006B61D4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1D4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2C48CB79" w14:textId="77777777" w:rsidR="007D3944" w:rsidRPr="006B61D4" w:rsidRDefault="007D3944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FB29D6C" w14:textId="6EEF57B9" w:rsidR="007D3944" w:rsidRPr="006B61D4" w:rsidRDefault="006B61D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6CA6C606" wp14:editId="310785D6">
            <wp:simplePos x="0" y="0"/>
            <wp:positionH relativeFrom="column">
              <wp:posOffset>3771900</wp:posOffset>
            </wp:positionH>
            <wp:positionV relativeFrom="paragraph">
              <wp:posOffset>1142365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6B61D4" w:rsidRPr="006B61D4" w14:paraId="2BA111E5" w14:textId="77777777" w:rsidTr="00CB7FF7">
        <w:trPr>
          <w:trHeight w:val="1847"/>
        </w:trPr>
        <w:tc>
          <w:tcPr>
            <w:tcW w:w="6237" w:type="dxa"/>
            <w:hideMark/>
          </w:tcPr>
          <w:p w14:paraId="024E287B" w14:textId="7E49147F" w:rsidR="00CB7FF7" w:rsidRPr="006B61D4" w:rsidRDefault="00CB7F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Hlk61547087"/>
          </w:p>
        </w:tc>
        <w:tc>
          <w:tcPr>
            <w:tcW w:w="3969" w:type="dxa"/>
          </w:tcPr>
          <w:p w14:paraId="0B73AE0F" w14:textId="77777777" w:rsidR="00CB7FF7" w:rsidRPr="006B61D4" w:rsidRDefault="00CB7F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6FE931D7" w14:textId="77777777" w:rsidR="00CB7FF7" w:rsidRPr="006B61D4" w:rsidRDefault="00CB7FF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602A055F" w14:textId="77777777" w:rsidR="00CB7FF7" w:rsidRPr="006B61D4" w:rsidRDefault="00CB7FF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 w:rsidRPr="006B61D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471CFD61" w14:textId="29782D81" w:rsidR="00304725" w:rsidRPr="006B61D4" w:rsidRDefault="00304725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6B61D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от</w:t>
            </w: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 xml:space="preserve"> 1</w:t>
            </w:r>
            <w:r w:rsid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.05.202</w:t>
            </w:r>
            <w:r w:rsid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4</w:t>
            </w:r>
            <w:r w:rsidRPr="006B61D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</w:t>
            </w: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</w:t>
            </w:r>
          </w:p>
          <w:p w14:paraId="3E315359" w14:textId="090DBBEE" w:rsidR="00CB7FF7" w:rsidRPr="006B61D4" w:rsidRDefault="00CB7FF7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05574066" w14:textId="77777777" w:rsidR="00CB7FF7" w:rsidRPr="006B61D4" w:rsidRDefault="00CB7FF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proofErr w:type="spellStart"/>
            <w:r w:rsidRPr="006B61D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ОПК</w:t>
            </w:r>
            <w:proofErr w:type="spellEnd"/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</w:t>
            </w:r>
            <w:r w:rsidRPr="006B61D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7F4E2BF8" w14:textId="77777777" w:rsidR="00CB7FF7" w:rsidRPr="006B61D4" w:rsidRDefault="00CB7FF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74F9BBA8" w14:textId="77777777" w:rsidR="00CB7FF7" w:rsidRPr="006B61D4" w:rsidRDefault="00CB7FF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</w:t>
            </w:r>
            <w:proofErr w:type="spellStart"/>
            <w:r w:rsidRPr="006B61D4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О.В.</w:t>
            </w:r>
            <w:r w:rsidRPr="006B61D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proofErr w:type="spellEnd"/>
          </w:p>
        </w:tc>
        <w:bookmarkEnd w:id="0"/>
      </w:tr>
    </w:tbl>
    <w:p w14:paraId="5D384D64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53FDCEF1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AF8D6AE" w14:textId="77777777"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750B6F7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bookmarkStart w:id="1" w:name="_GoBack"/>
      <w:bookmarkEnd w:id="1"/>
    </w:p>
    <w:p w14:paraId="7E87EED4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B7FF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FE237B2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47F8B18" w14:textId="77777777" w:rsidR="007D3944" w:rsidRPr="00CB7FF7" w:rsidRDefault="00C31229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FF7">
        <w:rPr>
          <w:rFonts w:ascii="Times New Roman" w:hAnsi="Times New Roman" w:cs="Times New Roman"/>
          <w:b/>
          <w:bCs/>
          <w:sz w:val="28"/>
          <w:szCs w:val="28"/>
        </w:rPr>
        <w:t>«Финансовая грамотность</w:t>
      </w:r>
      <w:r w:rsidR="007D3944" w:rsidRPr="00CB7FF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C07F2FC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8016A2A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952A513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2939F3F" w14:textId="77777777" w:rsidR="00F3228F" w:rsidRPr="00CB7FF7" w:rsidRDefault="00F3228F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4510975" w14:textId="77777777" w:rsidR="00F3228F" w:rsidRPr="00CB7FF7" w:rsidRDefault="004F790D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 технологических процессов и производств (по отраслям) </w:t>
      </w:r>
    </w:p>
    <w:p w14:paraId="33E4919D" w14:textId="77777777" w:rsidR="00F3228F" w:rsidRPr="00CB7FF7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B31225" w14:textId="77777777" w:rsidR="004B5E92" w:rsidRPr="00CB7FF7" w:rsidRDefault="004B5E92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ACBF4AE" w14:textId="77777777" w:rsidR="00F3228F" w:rsidRPr="00CB7FF7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D766584" w14:textId="77777777" w:rsidR="00F3228F" w:rsidRPr="00CB7FF7" w:rsidRDefault="00F3228F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7FF7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52215C88" w14:textId="77777777" w:rsidR="003873E3" w:rsidRPr="00CB7FF7" w:rsidRDefault="003873E3" w:rsidP="003873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>техник</w:t>
      </w:r>
    </w:p>
    <w:p w14:paraId="64E7B69B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855330C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67942BEC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A65F166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73EAA8C6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0C59A227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65AE6D22" w14:textId="77777777" w:rsid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6F9DAFAE" w14:textId="77777777" w:rsidR="00CB7FF7" w:rsidRPr="00CB7FF7" w:rsidRDefault="00CB7FF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0F69897F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ECC742C" w14:textId="77777777" w:rsidR="007D3944" w:rsidRPr="00CB7FF7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491AE2C" w14:textId="77777777" w:rsidR="00850FA8" w:rsidRPr="00CB7FF7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D3C74B" w14:textId="0DC4DDD0" w:rsidR="007D3944" w:rsidRDefault="00985082" w:rsidP="009779AA">
      <w:pPr>
        <w:jc w:val="center"/>
        <w:rPr>
          <w:rFonts w:ascii="Times New Roman" w:hAnsi="Times New Roman" w:cs="Times New Roman"/>
          <w:sz w:val="28"/>
          <w:szCs w:val="28"/>
        </w:rPr>
      </w:pPr>
      <w:r w:rsidRPr="00CB7FF7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2C400A" w:rsidRPr="00CB7FF7">
        <w:rPr>
          <w:rFonts w:ascii="Times New Roman" w:hAnsi="Times New Roman" w:cs="Times New Roman"/>
          <w:sz w:val="28"/>
          <w:szCs w:val="28"/>
        </w:rPr>
        <w:t>202</w:t>
      </w:r>
      <w:r w:rsidR="006B61D4">
        <w:rPr>
          <w:rFonts w:ascii="Times New Roman" w:hAnsi="Times New Roman" w:cs="Times New Roman"/>
          <w:sz w:val="28"/>
          <w:szCs w:val="28"/>
        </w:rPr>
        <w:t>4</w:t>
      </w:r>
      <w:r w:rsidR="007D3944" w:rsidRPr="00CB7FF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E916502" w14:textId="77777777" w:rsidR="00CB7FF7" w:rsidRPr="00CB7FF7" w:rsidRDefault="00CB7FF7" w:rsidP="009779AA">
      <w:pPr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</w:p>
    <w:p w14:paraId="1ADCD29F" w14:textId="5E96A0CD" w:rsidR="007D3944" w:rsidRPr="004E140B" w:rsidRDefault="002C400A" w:rsidP="004F7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</w:t>
      </w:r>
      <w:r w:rsidR="00C31229"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СПО)</w:t>
      </w:r>
      <w:r w:rsidR="006B61D4">
        <w:rPr>
          <w:rFonts w:ascii="Times New Roman" w:hAnsi="Times New Roman" w:cs="Times New Roman"/>
          <w:sz w:val="28"/>
          <w:szCs w:val="28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специальности</w:t>
      </w:r>
      <w:r w:rsidR="004F790D">
        <w:rPr>
          <w:rFonts w:ascii="Times New Roman" w:hAnsi="Times New Roman" w:cs="Times New Roman"/>
          <w:sz w:val="28"/>
          <w:szCs w:val="28"/>
        </w:rPr>
        <w:t xml:space="preserve">  15</w:t>
      </w:r>
      <w:proofErr w:type="gramEnd"/>
      <w:r w:rsidR="004F790D">
        <w:rPr>
          <w:rFonts w:ascii="Times New Roman" w:hAnsi="Times New Roman" w:cs="Times New Roman"/>
          <w:sz w:val="28"/>
          <w:szCs w:val="28"/>
        </w:rPr>
        <w:t>.02.14</w:t>
      </w:r>
      <w:r w:rsidR="004F790D" w:rsidRPr="004F790D">
        <w:rPr>
          <w:rFonts w:ascii="Times New Roman" w:hAnsi="Times New Roman" w:cs="Times New Roman"/>
          <w:sz w:val="28"/>
          <w:szCs w:val="28"/>
        </w:rPr>
        <w:t>Оснащение средствами автоматизации технологических процессов и производств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планом. </w:t>
      </w:r>
    </w:p>
    <w:p w14:paraId="2488EFE3" w14:textId="77777777" w:rsidR="007D3944" w:rsidRPr="004E140B" w:rsidRDefault="007D3944" w:rsidP="00C31229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34678DF0" w14:textId="229F0DAD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3BD0C0E" w14:textId="2EF128D4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841CBA" w14:textId="542D372A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154EC26C" w14:textId="0AC910D0" w:rsidR="002C400A" w:rsidRPr="00B866F4" w:rsidRDefault="00304725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Некрасова Е.В.</w:t>
      </w:r>
      <w:r w:rsidR="002C400A" w:rsidRPr="00B866F4">
        <w:rPr>
          <w:rFonts w:ascii="Times New Roman" w:hAnsi="Times New Roman" w:cs="Times New Roman"/>
          <w:sz w:val="28"/>
          <w:szCs w:val="28"/>
        </w:rPr>
        <w:t>, преподаватель ОПК СТИ НИТУ «МИС</w:t>
      </w:r>
      <w:r w:rsidR="006B61D4">
        <w:rPr>
          <w:rFonts w:ascii="Times New Roman" w:hAnsi="Times New Roman" w:cs="Times New Roman"/>
          <w:sz w:val="28"/>
          <w:szCs w:val="28"/>
        </w:rPr>
        <w:t>И</w:t>
      </w:r>
      <w:r w:rsidR="002C400A"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09855B37" w14:textId="6CA1BE4D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C090660" w14:textId="4FB22153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1466FF5" w14:textId="418CCD29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641F719" w14:textId="054F7A39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0BB165E8" w14:textId="6E79F92C" w:rsidR="002C400A" w:rsidRPr="00B866F4" w:rsidRDefault="002C400A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B866F4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B866F4">
        <w:rPr>
          <w:rFonts w:ascii="Times New Roman" w:hAnsi="Times New Roman" w:cs="Times New Roman"/>
          <w:sz w:val="28"/>
          <w:szCs w:val="28"/>
        </w:rPr>
        <w:t xml:space="preserve"> 38.02.01, 27.02.07 </w:t>
      </w:r>
    </w:p>
    <w:p w14:paraId="2F9F375F" w14:textId="6E43C665" w:rsidR="002C400A" w:rsidRPr="006B61D4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B61D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</w:t>
      </w:r>
      <w:r w:rsidR="00304725" w:rsidRPr="006B61D4">
        <w:rPr>
          <w:rFonts w:ascii="Times New Roman" w:hAnsi="Times New Roman" w:cs="Times New Roman"/>
          <w:bCs/>
          <w:sz w:val="28"/>
          <w:szCs w:val="28"/>
          <w:u w:val="single"/>
        </w:rPr>
        <w:t>№ 8 от 19.04.202</w:t>
      </w:r>
      <w:r w:rsidR="006B61D4" w:rsidRPr="006B61D4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304725" w:rsidRPr="006B61D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A1BF2EF" w14:textId="4ADC58CC" w:rsidR="002C400A" w:rsidRPr="00D91FB9" w:rsidRDefault="006B61D4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02C14906" wp14:editId="698875AD">
            <wp:simplePos x="0" y="0"/>
            <wp:positionH relativeFrom="column">
              <wp:posOffset>2400300</wp:posOffset>
            </wp:positionH>
            <wp:positionV relativeFrom="paragraph">
              <wp:posOffset>3810</wp:posOffset>
            </wp:positionV>
            <wp:extent cx="1282646" cy="463137"/>
            <wp:effectExtent l="1905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646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436FDF" w14:textId="305CDE96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К ……………………………/</w:t>
      </w:r>
      <w:r w:rsidR="00304725">
        <w:rPr>
          <w:rFonts w:ascii="Times New Roman" w:hAnsi="Times New Roman" w:cs="Times New Roman"/>
          <w:bCs/>
          <w:sz w:val="28"/>
          <w:szCs w:val="28"/>
        </w:rPr>
        <w:t>Богданова Е.Н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4F27AEEE" w14:textId="77777777"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6EB01C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7166FF3B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175A6B34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02CF6B9B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A5FD83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79F7D8E7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4491BF7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73C2AAEB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0E23F18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13F6BBEA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7B93C5FD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F1F6DC6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23C3304E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1220DF0E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1972DD15" w14:textId="77777777" w:rsidTr="004F70DD">
        <w:tc>
          <w:tcPr>
            <w:tcW w:w="8046" w:type="dxa"/>
          </w:tcPr>
          <w:p w14:paraId="1219D0D7" w14:textId="77777777" w:rsidR="007D3944" w:rsidRPr="004E140B" w:rsidRDefault="001043FE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РАБОЧЕЙ ПРОГРАММЫ УЧЕБНОЙ ДИСЦИПЛИНЫ</w:t>
            </w:r>
          </w:p>
        </w:tc>
        <w:tc>
          <w:tcPr>
            <w:tcW w:w="1309" w:type="dxa"/>
          </w:tcPr>
          <w:p w14:paraId="036D76CA" w14:textId="77777777"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2128FFC9" w14:textId="77777777" w:rsidTr="004F70DD">
        <w:tc>
          <w:tcPr>
            <w:tcW w:w="8046" w:type="dxa"/>
          </w:tcPr>
          <w:p w14:paraId="66981CDC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14:paraId="74980088" w14:textId="77777777" w:rsidR="007D3944" w:rsidRPr="004E140B" w:rsidRDefault="001043FE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309" w:type="dxa"/>
          </w:tcPr>
          <w:p w14:paraId="06594EBB" w14:textId="77777777" w:rsidR="007D3944" w:rsidRPr="004E140B" w:rsidRDefault="009779AA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B2E1003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3944" w:rsidRPr="004E140B" w14:paraId="0FE16C77" w14:textId="77777777" w:rsidTr="004F70DD">
        <w:tc>
          <w:tcPr>
            <w:tcW w:w="8046" w:type="dxa"/>
          </w:tcPr>
          <w:p w14:paraId="3CE97A71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640B1245" w14:textId="77777777"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17C8DD60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560ADABC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79763F67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486B3BD8" w14:textId="77777777" w:rsidR="007D3944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 xml:space="preserve">Финансовая </w:t>
      </w:r>
      <w:proofErr w:type="gramStart"/>
      <w:r w:rsidR="000204A3">
        <w:rPr>
          <w:rFonts w:ascii="Times New Roman" w:hAnsi="Times New Roman" w:cs="Times New Roman"/>
          <w:sz w:val="24"/>
          <w:szCs w:val="24"/>
        </w:rPr>
        <w:t>грамотность</w:t>
      </w:r>
      <w:r w:rsidRPr="004E140B">
        <w:rPr>
          <w:rFonts w:ascii="Times New Roman" w:hAnsi="Times New Roman" w:cs="Times New Roman"/>
          <w:sz w:val="24"/>
          <w:szCs w:val="24"/>
        </w:rPr>
        <w:t>»является</w:t>
      </w:r>
      <w:proofErr w:type="gramEnd"/>
      <w:r w:rsidRPr="004E140B">
        <w:rPr>
          <w:rFonts w:ascii="Times New Roman" w:hAnsi="Times New Roman" w:cs="Times New Roman"/>
          <w:sz w:val="24"/>
          <w:szCs w:val="24"/>
        </w:rPr>
        <w:t xml:space="preserve"> частью программы подготовки специалистов среднего звена </w:t>
      </w:r>
      <w:r w:rsidR="00B11D64">
        <w:rPr>
          <w:rFonts w:ascii="Times New Roman" w:hAnsi="Times New Roman" w:cs="Times New Roman"/>
          <w:sz w:val="24"/>
          <w:szCs w:val="24"/>
        </w:rPr>
        <w:t>по специальности</w:t>
      </w:r>
      <w:r w:rsidR="004F790D" w:rsidRPr="004F790D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0204A3" w:rsidRPr="000204A3">
        <w:rPr>
          <w:rFonts w:ascii="Times New Roman" w:hAnsi="Times New Roman" w:cs="Times New Roman"/>
          <w:sz w:val="24"/>
          <w:szCs w:val="24"/>
        </w:rPr>
        <w:t>.</w:t>
      </w:r>
      <w:r w:rsidRPr="000204A3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0204A3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4F790D">
        <w:rPr>
          <w:rFonts w:ascii="Times New Roman" w:hAnsi="Times New Roman" w:cs="Times New Roman"/>
          <w:sz w:val="24"/>
          <w:szCs w:val="24"/>
        </w:rPr>
        <w:t>общему</w:t>
      </w:r>
      <w:r w:rsidR="004F790D" w:rsidRPr="001B422A">
        <w:rPr>
          <w:rFonts w:ascii="Times New Roman" w:hAnsi="Times New Roman" w:cs="Times New Roman"/>
          <w:sz w:val="24"/>
          <w:szCs w:val="24"/>
        </w:rPr>
        <w:t> </w:t>
      </w:r>
      <w:r w:rsidR="004F790D">
        <w:rPr>
          <w:rFonts w:ascii="Times New Roman" w:hAnsi="Times New Roman" w:cs="Times New Roman"/>
          <w:sz w:val="24"/>
          <w:szCs w:val="24"/>
        </w:rPr>
        <w:t>гуманитарному</w:t>
      </w:r>
      <w:r w:rsidR="004F790D" w:rsidRPr="001B422A">
        <w:rPr>
          <w:rFonts w:ascii="Times New Roman" w:hAnsi="Times New Roman" w:cs="Times New Roman"/>
          <w:sz w:val="24"/>
          <w:szCs w:val="24"/>
        </w:rPr>
        <w:t> и социально-</w:t>
      </w:r>
      <w:r w:rsidR="004F790D">
        <w:rPr>
          <w:rFonts w:ascii="Times New Roman" w:hAnsi="Times New Roman" w:cs="Times New Roman"/>
          <w:sz w:val="24"/>
          <w:szCs w:val="24"/>
        </w:rPr>
        <w:t xml:space="preserve">экономическому </w:t>
      </w:r>
      <w:r w:rsidRPr="000204A3">
        <w:rPr>
          <w:rFonts w:ascii="Times New Roman" w:hAnsi="Times New Roman" w:cs="Times New Roman"/>
          <w:sz w:val="24"/>
          <w:szCs w:val="24"/>
        </w:rPr>
        <w:t>циклу программы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 </w:t>
      </w:r>
    </w:p>
    <w:p w14:paraId="54E396D3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01, ОК 02, </w:t>
      </w:r>
      <w:r w:rsidR="000204A3">
        <w:rPr>
          <w:rFonts w:ascii="Times New Roman" w:hAnsi="Times New Roman" w:cs="Times New Roman"/>
          <w:sz w:val="24"/>
          <w:szCs w:val="24"/>
        </w:rPr>
        <w:t xml:space="preserve">ОК 03, </w:t>
      </w:r>
      <w:r w:rsidRPr="004E140B">
        <w:rPr>
          <w:rFonts w:ascii="Times New Roman" w:hAnsi="Times New Roman" w:cs="Times New Roman"/>
          <w:sz w:val="24"/>
          <w:szCs w:val="24"/>
        </w:rPr>
        <w:t xml:space="preserve">ОК 04, </w:t>
      </w:r>
      <w:r w:rsidR="000204A3">
        <w:rPr>
          <w:rFonts w:ascii="Times New Roman" w:hAnsi="Times New Roman" w:cs="Times New Roman"/>
          <w:sz w:val="24"/>
          <w:szCs w:val="24"/>
        </w:rPr>
        <w:t>ОК 05, ОК 09</w:t>
      </w:r>
      <w:r w:rsidR="00304725">
        <w:rPr>
          <w:rFonts w:ascii="Times New Roman" w:hAnsi="Times New Roman" w:cs="Times New Roman"/>
          <w:sz w:val="24"/>
          <w:szCs w:val="24"/>
        </w:rPr>
        <w:t>.</w:t>
      </w:r>
    </w:p>
    <w:p w14:paraId="3A1DEFD3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29863CF5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1DDD4B89" w14:textId="77777777" w:rsidR="003873E3" w:rsidRPr="00F3228F" w:rsidRDefault="007D3944" w:rsidP="00387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F3228F">
        <w:rPr>
          <w:rFonts w:ascii="Times New Roman" w:hAnsi="Times New Roman" w:cs="Times New Roman"/>
          <w:sz w:val="24"/>
          <w:szCs w:val="24"/>
        </w:rPr>
        <w:t>» обеспечивает формирование элементов общих компетенци</w:t>
      </w:r>
      <w:r w:rsidR="00432461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r w:rsidR="00AA5F6B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4F790D" w:rsidRPr="004F790D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4F790D" w:rsidRPr="000204A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DA79A04" w14:textId="77777777"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31CC5DBA" w14:textId="77777777" w:rsidR="00304725" w:rsidRPr="00D27FA0" w:rsidRDefault="00304725" w:rsidP="0030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7FA0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08346CFC" w14:textId="77777777" w:rsidR="00304725" w:rsidRPr="00A974E8" w:rsidRDefault="00304725" w:rsidP="0030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974E8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5E45ACCD" w14:textId="77777777" w:rsidR="00304725" w:rsidRPr="00A974E8" w:rsidRDefault="00304725" w:rsidP="0030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974E8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2032996" w14:textId="77777777" w:rsidR="00304725" w:rsidRPr="00D27FA0" w:rsidRDefault="00304725" w:rsidP="0030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974E8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3E5F35A9" w14:textId="77777777" w:rsidR="00304725" w:rsidRPr="00D27FA0" w:rsidRDefault="00304725" w:rsidP="0030472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7FA0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659A69E3" w14:textId="77777777" w:rsidR="007D3944" w:rsidRPr="00304725" w:rsidRDefault="00304725" w:rsidP="00304725">
      <w:pPr>
        <w:jc w:val="both"/>
      </w:pPr>
      <w:r w:rsidRPr="00D27FA0">
        <w:rPr>
          <w:rFonts w:ascii="Times New Roman" w:hAnsi="Times New Roman"/>
          <w:sz w:val="24"/>
          <w:szCs w:val="24"/>
        </w:rPr>
        <w:t xml:space="preserve">ОК 09. Пользоваться профессиональной документацией на государственном и иностранных </w:t>
      </w:r>
      <w:proofErr w:type="gramStart"/>
      <w:r w:rsidRPr="00D27FA0">
        <w:rPr>
          <w:rFonts w:ascii="Times New Roman" w:hAnsi="Times New Roman"/>
          <w:sz w:val="24"/>
          <w:szCs w:val="24"/>
        </w:rPr>
        <w:t>языках.</w:t>
      </w:r>
      <w:r w:rsidR="007D3944" w:rsidRPr="004E140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FDD0CF8" w14:textId="77777777"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</w:t>
      </w:r>
      <w:r w:rsidR="00D25275"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 w14:paraId="062B53DF" w14:textId="77777777">
        <w:trPr>
          <w:trHeight w:val="277"/>
        </w:trPr>
        <w:tc>
          <w:tcPr>
            <w:tcW w:w="1526" w:type="dxa"/>
          </w:tcPr>
          <w:p w14:paraId="0E476854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</w:tcPr>
          <w:p w14:paraId="647A1716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14:paraId="3AD48627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 w14:paraId="19FC4F4B" w14:textId="77777777">
        <w:trPr>
          <w:trHeight w:val="212"/>
        </w:trPr>
        <w:tc>
          <w:tcPr>
            <w:tcW w:w="1526" w:type="dxa"/>
          </w:tcPr>
          <w:p w14:paraId="473D5359" w14:textId="77777777" w:rsidR="007D3944" w:rsidRPr="004E140B" w:rsidRDefault="00F3228F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111" w:type="dxa"/>
          </w:tcPr>
          <w:p w14:paraId="16B36629" w14:textId="77777777" w:rsidR="009B40AA" w:rsidRDefault="009B40AA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204A3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proofErr w:type="gramEnd"/>
            <w:r w:rsidR="000204A3">
              <w:rPr>
                <w:rFonts w:ascii="Times New Roman" w:hAnsi="Times New Roman" w:cs="Times New Roman"/>
                <w:sz w:val="24"/>
                <w:szCs w:val="24"/>
              </w:rPr>
              <w:t xml:space="preserve"> бюджет семьи, о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7B62EACA" w14:textId="77777777" w:rsidR="007D3944" w:rsidRPr="004E140B" w:rsidRDefault="000204A3" w:rsidP="00241DC9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2.О</w:t>
            </w:r>
            <w:r w:rsidR="009B40AA">
              <w:rPr>
                <w:rFonts w:ascii="Times New Roman" w:hAnsi="Times New Roman" w:cs="Times New Roman"/>
                <w:sz w:val="24"/>
                <w:szCs w:val="24"/>
              </w:rPr>
              <w:t>ценивать</w:t>
            </w:r>
            <w:proofErr w:type="gramEnd"/>
            <w:r w:rsidR="009B40AA">
              <w:rPr>
                <w:rFonts w:ascii="Times New Roman" w:hAnsi="Times New Roman" w:cs="Times New Roman"/>
                <w:sz w:val="24"/>
                <w:szCs w:val="24"/>
              </w:rPr>
              <w:t xml:space="preserve"> 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источники получения доходов.</w:t>
            </w:r>
          </w:p>
        </w:tc>
        <w:tc>
          <w:tcPr>
            <w:tcW w:w="3969" w:type="dxa"/>
          </w:tcPr>
          <w:p w14:paraId="1CD6348E" w14:textId="77777777" w:rsidR="007D3944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построения семейного бюджета</w:t>
            </w:r>
            <w:r w:rsidR="000204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0AAF816" w14:textId="77777777" w:rsidR="000204A3" w:rsidRPr="004E140B" w:rsidRDefault="000204A3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ольденег</w:t>
            </w:r>
            <w:proofErr w:type="gram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современном мире ивозможные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3228F" w:rsidRPr="004E140B" w14:paraId="38BEEC92" w14:textId="77777777">
        <w:trPr>
          <w:trHeight w:val="212"/>
        </w:trPr>
        <w:tc>
          <w:tcPr>
            <w:tcW w:w="1526" w:type="dxa"/>
          </w:tcPr>
          <w:p w14:paraId="7F7AA7EA" w14:textId="77777777" w:rsidR="00F3228F" w:rsidRDefault="00F3228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111" w:type="dxa"/>
          </w:tcPr>
          <w:p w14:paraId="1F88BAA4" w14:textId="77777777" w:rsidR="000204A3" w:rsidRPr="00AE3A43" w:rsidRDefault="000204A3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3.К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онтролировать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свои расходы и использовать разные способы экономии денег;</w:t>
            </w:r>
          </w:p>
          <w:p w14:paraId="5B6CD827" w14:textId="77777777" w:rsidR="000204A3" w:rsidRPr="00AE3A43" w:rsidRDefault="000204A3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финансовых</w:t>
            </w:r>
          </w:p>
          <w:p w14:paraId="79AD414E" w14:textId="77777777" w:rsidR="00D25275" w:rsidRPr="004E140B" w:rsidRDefault="000204A3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продуктах;</w:t>
            </w:r>
          </w:p>
        </w:tc>
        <w:tc>
          <w:tcPr>
            <w:tcW w:w="3969" w:type="dxa"/>
          </w:tcPr>
          <w:p w14:paraId="06AF582F" w14:textId="77777777" w:rsidR="00D25275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ольденег</w:t>
            </w:r>
            <w:proofErr w:type="gram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современном мире ивозможные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FD6A685" w14:textId="77777777" w:rsidR="009B40AA" w:rsidRPr="004E140B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личными сбережениями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204A3" w:rsidRPr="004E140B" w14:paraId="05481C6F" w14:textId="77777777">
        <w:trPr>
          <w:trHeight w:val="212"/>
        </w:trPr>
        <w:tc>
          <w:tcPr>
            <w:tcW w:w="1526" w:type="dxa"/>
          </w:tcPr>
          <w:p w14:paraId="0F8675FB" w14:textId="77777777" w:rsidR="000204A3" w:rsidRDefault="000204A3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4111" w:type="dxa"/>
          </w:tcPr>
          <w:p w14:paraId="3468E8F7" w14:textId="77777777" w:rsidR="000204A3" w:rsidRPr="00AE3A43" w:rsidRDefault="000204A3" w:rsidP="000204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финансовых</w:t>
            </w:r>
          </w:p>
          <w:p w14:paraId="37BE09D9" w14:textId="77777777" w:rsidR="000204A3" w:rsidRDefault="000204A3" w:rsidP="000204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108C9391" w14:textId="77777777" w:rsidR="000204A3" w:rsidRDefault="000204A3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ольденег</w:t>
            </w:r>
            <w:proofErr w:type="gram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современном мире ивозможные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C05CAF5" w14:textId="77777777" w:rsidR="000204A3" w:rsidRDefault="000204A3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личными сбережениями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F3228F" w:rsidRPr="004E140B" w14:paraId="31ED25C2" w14:textId="77777777">
        <w:trPr>
          <w:trHeight w:val="212"/>
        </w:trPr>
        <w:tc>
          <w:tcPr>
            <w:tcW w:w="1526" w:type="dxa"/>
          </w:tcPr>
          <w:p w14:paraId="3A777284" w14:textId="77777777" w:rsidR="00F3228F" w:rsidRDefault="00F3228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111" w:type="dxa"/>
          </w:tcPr>
          <w:p w14:paraId="13710188" w14:textId="77777777" w:rsidR="000204A3" w:rsidRPr="001D790A" w:rsidRDefault="000204A3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5.И</w:t>
            </w:r>
            <w:r w:rsidRPr="001D790A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gramEnd"/>
            <w:r w:rsidRPr="001D790A">
              <w:rPr>
                <w:rFonts w:ascii="Times New Roman" w:hAnsi="Times New Roman" w:cs="Times New Roman"/>
                <w:sz w:val="24"/>
                <w:szCs w:val="24"/>
              </w:rPr>
              <w:t xml:space="preserve"> такие способы</w:t>
            </w:r>
          </w:p>
          <w:p w14:paraId="71546E22" w14:textId="77777777" w:rsidR="00F3228F" w:rsidRPr="004E140B" w:rsidRDefault="000204A3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F12033D" w14:textId="77777777" w:rsidR="00D25275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банковские 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11322CA" w14:textId="77777777" w:rsidR="009B40AA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ценных бумаг, операции нарынке ценных бумаг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62A5AE0" w14:textId="77777777" w:rsidR="009B40AA" w:rsidRPr="004E140B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6.Н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алоги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(понятие, виды налогов,налоговые вычеты, налоговая декларация)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B40AA" w:rsidRPr="004E140B" w14:paraId="3D60E7B7" w14:textId="77777777">
        <w:trPr>
          <w:trHeight w:val="212"/>
        </w:trPr>
        <w:tc>
          <w:tcPr>
            <w:tcW w:w="1526" w:type="dxa"/>
          </w:tcPr>
          <w:p w14:paraId="71CE555F" w14:textId="77777777" w:rsidR="009B40AA" w:rsidRDefault="009B40A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111" w:type="dxa"/>
          </w:tcPr>
          <w:p w14:paraId="13AE0BCF" w14:textId="77777777" w:rsidR="009B40AA" w:rsidRPr="004E140B" w:rsidRDefault="000204A3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</w:tc>
        <w:tc>
          <w:tcPr>
            <w:tcW w:w="3969" w:type="dxa"/>
          </w:tcPr>
          <w:p w14:paraId="1707C610" w14:textId="77777777" w:rsidR="009B40AA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сновыстрахования</w:t>
            </w:r>
            <w:proofErr w:type="gram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финансовые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механизмы деятельности фирм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04620B1" w14:textId="77777777" w:rsidR="009B40AA" w:rsidRPr="009B40AA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8.Страховая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виды 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B40AA" w:rsidRPr="004E140B" w14:paraId="45ADE92D" w14:textId="77777777">
        <w:trPr>
          <w:trHeight w:val="212"/>
        </w:trPr>
        <w:tc>
          <w:tcPr>
            <w:tcW w:w="1526" w:type="dxa"/>
          </w:tcPr>
          <w:p w14:paraId="49A620E9" w14:textId="77777777" w:rsidR="009B40AA" w:rsidRDefault="009B40AA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111" w:type="dxa"/>
          </w:tcPr>
          <w:p w14:paraId="054964CA" w14:textId="77777777" w:rsidR="009B40AA" w:rsidRPr="004E140B" w:rsidRDefault="000204A3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</w:tc>
        <w:tc>
          <w:tcPr>
            <w:tcW w:w="3969" w:type="dxa"/>
          </w:tcPr>
          <w:p w14:paraId="6BAC3A33" w14:textId="77777777" w:rsidR="009B40AA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9.М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еханизмы</w:t>
            </w:r>
            <w:proofErr w:type="gramEnd"/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защиты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махинаций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941A5CC" w14:textId="77777777" w:rsidR="009B40AA" w:rsidRDefault="009B40AA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З10.П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 потребителей</w:t>
            </w:r>
            <w:r w:rsidR="003047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68252E8" w14:textId="77777777" w:rsidR="00304725" w:rsidRDefault="00304725" w:rsidP="00304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З11.П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равовые нормы для защиты 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потребителей 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0B37948" w14:textId="77777777" w:rsidR="00304725" w:rsidRDefault="00304725" w:rsidP="00304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З12.П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ризнаки мошенничества на финансовом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в отношении физических лиц.</w:t>
            </w:r>
          </w:p>
          <w:p w14:paraId="00408152" w14:textId="77777777" w:rsidR="00304725" w:rsidRPr="004E140B" w:rsidRDefault="00304725" w:rsidP="00304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З13.Основы бизнес-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A3D67" w:rsidRPr="004E140B" w14:paraId="746D8802" w14:textId="77777777">
        <w:trPr>
          <w:trHeight w:val="212"/>
        </w:trPr>
        <w:tc>
          <w:tcPr>
            <w:tcW w:w="1526" w:type="dxa"/>
          </w:tcPr>
          <w:p w14:paraId="3BD74624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 xml:space="preserve">ЛР 1 </w:t>
            </w:r>
          </w:p>
        </w:tc>
        <w:tc>
          <w:tcPr>
            <w:tcW w:w="4111" w:type="dxa"/>
          </w:tcPr>
          <w:p w14:paraId="4CAA9889" w14:textId="77777777" w:rsidR="000A3D67" w:rsidRPr="00AE3A43" w:rsidRDefault="000A3D67" w:rsidP="003B28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3.К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онтролировать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свои расходы и использовать разные способы экономии денег;</w:t>
            </w:r>
          </w:p>
          <w:p w14:paraId="47AAA838" w14:textId="77777777" w:rsidR="000A3D67" w:rsidRPr="00AE3A43" w:rsidRDefault="000A3D67" w:rsidP="003B28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финансовых</w:t>
            </w:r>
          </w:p>
          <w:p w14:paraId="79044E1F" w14:textId="77777777" w:rsidR="000A3D67" w:rsidRPr="004E140B" w:rsidRDefault="000A3D67" w:rsidP="003B28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продуктах;</w:t>
            </w:r>
          </w:p>
        </w:tc>
        <w:tc>
          <w:tcPr>
            <w:tcW w:w="3969" w:type="dxa"/>
          </w:tcPr>
          <w:p w14:paraId="3535FD0A" w14:textId="77777777" w:rsidR="000A3D67" w:rsidRDefault="000A3D67" w:rsidP="003B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построения семейного 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339332F" w14:textId="77777777" w:rsidR="000A3D67" w:rsidRPr="004E140B" w:rsidRDefault="000A3D67" w:rsidP="003B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ольденег</w:t>
            </w:r>
            <w:proofErr w:type="gram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современном мире </w:t>
            </w:r>
            <w:proofErr w:type="spellStart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ивозможные</w:t>
            </w:r>
            <w:proofErr w:type="spell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A3D67" w:rsidRPr="004E140B" w14:paraId="5D958933" w14:textId="77777777">
        <w:trPr>
          <w:trHeight w:val="212"/>
        </w:trPr>
        <w:tc>
          <w:tcPr>
            <w:tcW w:w="1526" w:type="dxa"/>
          </w:tcPr>
          <w:p w14:paraId="2907B156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 xml:space="preserve">ЛР 2 </w:t>
            </w:r>
          </w:p>
        </w:tc>
        <w:tc>
          <w:tcPr>
            <w:tcW w:w="4111" w:type="dxa"/>
          </w:tcPr>
          <w:p w14:paraId="272AE66B" w14:textId="77777777" w:rsidR="000A3D67" w:rsidRPr="00AE3A43" w:rsidRDefault="000A3D67" w:rsidP="000A3D6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финансовых</w:t>
            </w:r>
          </w:p>
          <w:p w14:paraId="33D656DC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</w:t>
            </w:r>
          </w:p>
        </w:tc>
        <w:tc>
          <w:tcPr>
            <w:tcW w:w="3969" w:type="dxa"/>
          </w:tcPr>
          <w:p w14:paraId="40CF1468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ольденег</w:t>
            </w:r>
            <w:proofErr w:type="gram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современном мире </w:t>
            </w:r>
            <w:proofErr w:type="spellStart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ивозможные</w:t>
            </w:r>
            <w:proofErr w:type="spell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34EB57E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личными сбережениями</w:t>
            </w:r>
          </w:p>
        </w:tc>
      </w:tr>
      <w:tr w:rsidR="000A3D67" w:rsidRPr="004E140B" w14:paraId="5E71545D" w14:textId="77777777">
        <w:trPr>
          <w:trHeight w:val="212"/>
        </w:trPr>
        <w:tc>
          <w:tcPr>
            <w:tcW w:w="1526" w:type="dxa"/>
          </w:tcPr>
          <w:p w14:paraId="4CBD4EFB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 xml:space="preserve">ЛР 3 </w:t>
            </w:r>
          </w:p>
        </w:tc>
        <w:tc>
          <w:tcPr>
            <w:tcW w:w="4111" w:type="dxa"/>
          </w:tcPr>
          <w:p w14:paraId="158BCAC7" w14:textId="77777777" w:rsidR="000A3D67" w:rsidRPr="001D790A" w:rsidRDefault="000A3D67" w:rsidP="000A3D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5.И</w:t>
            </w:r>
            <w:r w:rsidRPr="001D790A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gramEnd"/>
            <w:r w:rsidRPr="001D790A">
              <w:rPr>
                <w:rFonts w:ascii="Times New Roman" w:hAnsi="Times New Roman" w:cs="Times New Roman"/>
                <w:sz w:val="24"/>
                <w:szCs w:val="24"/>
              </w:rPr>
              <w:t xml:space="preserve"> такие способы</w:t>
            </w:r>
          </w:p>
          <w:p w14:paraId="2EEEF4BC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</w:p>
        </w:tc>
        <w:tc>
          <w:tcPr>
            <w:tcW w:w="3969" w:type="dxa"/>
          </w:tcPr>
          <w:p w14:paraId="202F8BDE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банковские 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B1586A2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ценных бумаг, операции </w:t>
            </w:r>
            <w:proofErr w:type="spellStart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нарынке</w:t>
            </w:r>
            <w:proofErr w:type="spell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ценных бумаг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3DADD86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3D67" w:rsidRPr="004E140B" w14:paraId="542585FC" w14:textId="77777777">
        <w:trPr>
          <w:trHeight w:val="212"/>
        </w:trPr>
        <w:tc>
          <w:tcPr>
            <w:tcW w:w="1526" w:type="dxa"/>
          </w:tcPr>
          <w:p w14:paraId="3CBE6933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 xml:space="preserve">ЛР 7 </w:t>
            </w:r>
          </w:p>
        </w:tc>
        <w:tc>
          <w:tcPr>
            <w:tcW w:w="4111" w:type="dxa"/>
          </w:tcPr>
          <w:p w14:paraId="6FD69534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</w:tc>
        <w:tc>
          <w:tcPr>
            <w:tcW w:w="3969" w:type="dxa"/>
          </w:tcPr>
          <w:p w14:paraId="1626D744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ценных бумаг, операции </w:t>
            </w:r>
            <w:proofErr w:type="spellStart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нарынке</w:t>
            </w:r>
            <w:proofErr w:type="spell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ценных бумаг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B1D0A6A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6.Н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алоги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(понятие, виды </w:t>
            </w:r>
            <w:proofErr w:type="spellStart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налогов,налоговые</w:t>
            </w:r>
            <w:proofErr w:type="spell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вычеты, налоговая декларация)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A3D67" w:rsidRPr="004E140B" w14:paraId="7488EA67" w14:textId="77777777">
        <w:trPr>
          <w:trHeight w:val="212"/>
        </w:trPr>
        <w:tc>
          <w:tcPr>
            <w:tcW w:w="1526" w:type="dxa"/>
          </w:tcPr>
          <w:p w14:paraId="3E91E997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 xml:space="preserve">ЛР 8 </w:t>
            </w:r>
          </w:p>
        </w:tc>
        <w:tc>
          <w:tcPr>
            <w:tcW w:w="4111" w:type="dxa"/>
          </w:tcPr>
          <w:p w14:paraId="7EBB25E9" w14:textId="77777777" w:rsidR="000A3D67" w:rsidRDefault="000A3D67" w:rsidP="000A3D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1.Оценивать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семьи, о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6CAA5699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2.Оценивать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источники получения доходов.</w:t>
            </w:r>
          </w:p>
        </w:tc>
        <w:tc>
          <w:tcPr>
            <w:tcW w:w="3969" w:type="dxa"/>
          </w:tcPr>
          <w:p w14:paraId="5DC92EA1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сновыстрахования</w:t>
            </w:r>
            <w:proofErr w:type="gramEnd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финансовые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механизмы</w:t>
            </w:r>
            <w:proofErr w:type="spell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 фирм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A0ECADB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8.Страховая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виды 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A3D67" w:rsidRPr="004E140B" w14:paraId="58288767" w14:textId="77777777">
        <w:trPr>
          <w:trHeight w:val="212"/>
        </w:trPr>
        <w:tc>
          <w:tcPr>
            <w:tcW w:w="1526" w:type="dxa"/>
          </w:tcPr>
          <w:p w14:paraId="4395701F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 xml:space="preserve">ЛР 9 </w:t>
            </w:r>
          </w:p>
        </w:tc>
        <w:tc>
          <w:tcPr>
            <w:tcW w:w="4111" w:type="dxa"/>
          </w:tcPr>
          <w:p w14:paraId="56FB3518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2.Оценивать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источники получения доходов.</w:t>
            </w:r>
          </w:p>
        </w:tc>
        <w:tc>
          <w:tcPr>
            <w:tcW w:w="3969" w:type="dxa"/>
          </w:tcPr>
          <w:p w14:paraId="7E30BFC5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9.М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еханизмы</w:t>
            </w:r>
            <w:proofErr w:type="gramEnd"/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защиты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махинаций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финансовом</w:t>
            </w:r>
            <w:proofErr w:type="spell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рынке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F39D18B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З10.П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A3D67" w:rsidRPr="004E140B" w14:paraId="7D396695" w14:textId="77777777">
        <w:trPr>
          <w:trHeight w:val="212"/>
        </w:trPr>
        <w:tc>
          <w:tcPr>
            <w:tcW w:w="1526" w:type="dxa"/>
          </w:tcPr>
          <w:p w14:paraId="25DF6651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>ЛР 12</w:t>
            </w:r>
          </w:p>
        </w:tc>
        <w:tc>
          <w:tcPr>
            <w:tcW w:w="4111" w:type="dxa"/>
          </w:tcPr>
          <w:p w14:paraId="0664FA7C" w14:textId="77777777" w:rsidR="000A3D67" w:rsidRDefault="000A3D67" w:rsidP="003B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</w:tc>
        <w:tc>
          <w:tcPr>
            <w:tcW w:w="3969" w:type="dxa"/>
          </w:tcPr>
          <w:p w14:paraId="6AEA1E57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З10.П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29AF1C2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З11.П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равовые нормы для защиты 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потребителей 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A3D67" w:rsidRPr="004E140B" w14:paraId="36E6A16C" w14:textId="77777777">
        <w:trPr>
          <w:trHeight w:val="212"/>
        </w:trPr>
        <w:tc>
          <w:tcPr>
            <w:tcW w:w="1526" w:type="dxa"/>
          </w:tcPr>
          <w:p w14:paraId="1E214A6E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 xml:space="preserve">ЛР 14 </w:t>
            </w:r>
          </w:p>
        </w:tc>
        <w:tc>
          <w:tcPr>
            <w:tcW w:w="4111" w:type="dxa"/>
          </w:tcPr>
          <w:p w14:paraId="7E3131CD" w14:textId="77777777" w:rsidR="000A3D67" w:rsidRPr="00AE3A43" w:rsidRDefault="000A3D67" w:rsidP="003B28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3.К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онтролировать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свои расходы и использовать разные способы экономии денег;</w:t>
            </w:r>
          </w:p>
          <w:p w14:paraId="40508F7E" w14:textId="77777777" w:rsidR="000A3D67" w:rsidRPr="00AE3A43" w:rsidRDefault="000A3D67" w:rsidP="003B28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финансовых</w:t>
            </w:r>
          </w:p>
          <w:p w14:paraId="6D9D9EBA" w14:textId="77777777" w:rsidR="000A3D67" w:rsidRPr="004E140B" w:rsidRDefault="000A3D67" w:rsidP="003B283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продуктах;</w:t>
            </w:r>
          </w:p>
        </w:tc>
        <w:tc>
          <w:tcPr>
            <w:tcW w:w="3969" w:type="dxa"/>
          </w:tcPr>
          <w:p w14:paraId="52DF2A20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З11.П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равовые нормы для защиты 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потребителей 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65FDE79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З12.П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ризнаки мошенничества на финансовом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в отношении физических лиц.</w:t>
            </w:r>
          </w:p>
        </w:tc>
      </w:tr>
      <w:tr w:rsidR="000A3D67" w:rsidRPr="004E140B" w14:paraId="23689423" w14:textId="77777777">
        <w:trPr>
          <w:trHeight w:val="212"/>
        </w:trPr>
        <w:tc>
          <w:tcPr>
            <w:tcW w:w="1526" w:type="dxa"/>
          </w:tcPr>
          <w:p w14:paraId="48CB816D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>ЛР 15</w:t>
            </w:r>
          </w:p>
        </w:tc>
        <w:tc>
          <w:tcPr>
            <w:tcW w:w="4111" w:type="dxa"/>
          </w:tcPr>
          <w:p w14:paraId="42312098" w14:textId="77777777" w:rsidR="000A3D67" w:rsidRPr="001D790A" w:rsidRDefault="000A3D67" w:rsidP="000A3D6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5.И</w:t>
            </w:r>
            <w:r w:rsidRPr="001D790A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gramEnd"/>
            <w:r w:rsidRPr="001D790A">
              <w:rPr>
                <w:rFonts w:ascii="Times New Roman" w:hAnsi="Times New Roman" w:cs="Times New Roman"/>
                <w:sz w:val="24"/>
                <w:szCs w:val="24"/>
              </w:rPr>
              <w:t xml:space="preserve"> такие способы</w:t>
            </w:r>
          </w:p>
          <w:p w14:paraId="71BC3391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</w:p>
        </w:tc>
        <w:tc>
          <w:tcPr>
            <w:tcW w:w="3969" w:type="dxa"/>
          </w:tcPr>
          <w:p w14:paraId="5C134566" w14:textId="77777777" w:rsidR="000A3D67" w:rsidRDefault="000A3D67" w:rsidP="000A3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З12.П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ризнаки мошенничества на финансовом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в отношении физических лиц.</w:t>
            </w:r>
          </w:p>
          <w:p w14:paraId="6A5A407B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3D67" w:rsidRPr="004E140B" w14:paraId="7EBC1449" w14:textId="77777777">
        <w:trPr>
          <w:trHeight w:val="212"/>
        </w:trPr>
        <w:tc>
          <w:tcPr>
            <w:tcW w:w="1526" w:type="dxa"/>
          </w:tcPr>
          <w:p w14:paraId="7E07DA4D" w14:textId="77777777" w:rsidR="000A3D67" w:rsidRPr="002538CE" w:rsidRDefault="000A3D67" w:rsidP="00304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8CE">
              <w:rPr>
                <w:rFonts w:ascii="Times New Roman" w:hAnsi="Times New Roman" w:cs="Times New Roman"/>
                <w:sz w:val="24"/>
              </w:rPr>
              <w:t>ЛР 17</w:t>
            </w:r>
          </w:p>
        </w:tc>
        <w:tc>
          <w:tcPr>
            <w:tcW w:w="4111" w:type="dxa"/>
          </w:tcPr>
          <w:p w14:paraId="0E4EC924" w14:textId="77777777" w:rsidR="000A3D67" w:rsidRPr="004E140B" w:rsidRDefault="000A3D67" w:rsidP="003B28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</w:tc>
        <w:tc>
          <w:tcPr>
            <w:tcW w:w="3969" w:type="dxa"/>
          </w:tcPr>
          <w:p w14:paraId="7F8725A4" w14:textId="77777777" w:rsidR="000A3D67" w:rsidRDefault="000A3D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З13.Основы бизнес-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планирования</w:t>
            </w:r>
          </w:p>
        </w:tc>
      </w:tr>
    </w:tbl>
    <w:p w14:paraId="106343B6" w14:textId="77777777" w:rsidR="007D3944" w:rsidRDefault="007D3944" w:rsidP="000844C6">
      <w:pPr>
        <w:rPr>
          <w:rFonts w:ascii="Times New Roman" w:hAnsi="Times New Roman" w:cs="Times New Roman"/>
        </w:rPr>
      </w:pPr>
    </w:p>
    <w:p w14:paraId="4B295517" w14:textId="77777777" w:rsidR="004F790D" w:rsidRPr="004E140B" w:rsidRDefault="004F790D" w:rsidP="000844C6">
      <w:pPr>
        <w:rPr>
          <w:rFonts w:ascii="Times New Roman" w:hAnsi="Times New Roman" w:cs="Times New Roman"/>
        </w:rPr>
      </w:pPr>
    </w:p>
    <w:p w14:paraId="0BB22122" w14:textId="77777777"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14:paraId="4BADDDA8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2112E01D" w14:textId="77777777" w:rsidTr="000204A3">
        <w:trPr>
          <w:jc w:val="center"/>
        </w:trPr>
        <w:tc>
          <w:tcPr>
            <w:tcW w:w="7763" w:type="dxa"/>
            <w:vAlign w:val="center"/>
          </w:tcPr>
          <w:p w14:paraId="681D5ABC" w14:textId="77777777" w:rsidR="002C400A" w:rsidRPr="00C82744" w:rsidRDefault="002C400A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92EBCEE" w14:textId="77777777" w:rsidR="002C400A" w:rsidRPr="00C82744" w:rsidRDefault="002C400A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31A48FE4" w14:textId="77777777" w:rsidTr="000204A3">
        <w:trPr>
          <w:jc w:val="center"/>
        </w:trPr>
        <w:tc>
          <w:tcPr>
            <w:tcW w:w="7763" w:type="dxa"/>
          </w:tcPr>
          <w:p w14:paraId="6C2C705B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FDF3942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  <w:r w:rsidR="004F790D">
              <w:rPr>
                <w:rFonts w:ascii="Times New Roman" w:hAnsi="Times New Roman"/>
              </w:rPr>
              <w:t>2</w:t>
            </w:r>
          </w:p>
        </w:tc>
      </w:tr>
      <w:tr w:rsidR="002C400A" w:rsidRPr="00C82744" w14:paraId="2449BA40" w14:textId="77777777" w:rsidTr="000204A3">
        <w:trPr>
          <w:jc w:val="center"/>
        </w:trPr>
        <w:tc>
          <w:tcPr>
            <w:tcW w:w="7763" w:type="dxa"/>
          </w:tcPr>
          <w:p w14:paraId="1130DB7F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A615D6C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400A" w:rsidRPr="00C82744" w14:paraId="289A8D7E" w14:textId="77777777" w:rsidTr="000204A3">
        <w:trPr>
          <w:jc w:val="center"/>
        </w:trPr>
        <w:tc>
          <w:tcPr>
            <w:tcW w:w="7763" w:type="dxa"/>
          </w:tcPr>
          <w:p w14:paraId="3B7ADDB3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397FB8F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F79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400A" w:rsidRPr="00C82744" w14:paraId="725D1EC3" w14:textId="77777777" w:rsidTr="000204A3">
        <w:trPr>
          <w:jc w:val="center"/>
        </w:trPr>
        <w:tc>
          <w:tcPr>
            <w:tcW w:w="7763" w:type="dxa"/>
          </w:tcPr>
          <w:p w14:paraId="4C32EE05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58E20816" w14:textId="77777777" w:rsidR="002C400A" w:rsidRPr="00A92CB4" w:rsidRDefault="002C400A" w:rsidP="000204A3">
            <w:pPr>
              <w:spacing w:after="0" w:line="240" w:lineRule="auto"/>
              <w:jc w:val="center"/>
            </w:pPr>
          </w:p>
        </w:tc>
      </w:tr>
      <w:tr w:rsidR="002C400A" w:rsidRPr="00C82744" w14:paraId="10BAB6AA" w14:textId="77777777" w:rsidTr="000204A3">
        <w:trPr>
          <w:jc w:val="center"/>
        </w:trPr>
        <w:tc>
          <w:tcPr>
            <w:tcW w:w="7763" w:type="dxa"/>
          </w:tcPr>
          <w:p w14:paraId="797218D2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92F2567" w14:textId="77777777" w:rsidR="002C400A" w:rsidRPr="00A92CB4" w:rsidRDefault="004F790D" w:rsidP="000204A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2C400A" w:rsidRPr="00C82744" w14:paraId="096D6529" w14:textId="77777777" w:rsidTr="000204A3">
        <w:trPr>
          <w:jc w:val="center"/>
        </w:trPr>
        <w:tc>
          <w:tcPr>
            <w:tcW w:w="7763" w:type="dxa"/>
          </w:tcPr>
          <w:p w14:paraId="65FE4DDB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7FDA9F1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C31229">
              <w:rPr>
                <w:rFonts w:ascii="Times New Roman" w:hAnsi="Times New Roman"/>
              </w:rPr>
              <w:t>6</w:t>
            </w:r>
          </w:p>
        </w:tc>
      </w:tr>
      <w:tr w:rsidR="002C400A" w:rsidRPr="00C82744" w14:paraId="4DCAD147" w14:textId="77777777" w:rsidTr="000204A3">
        <w:trPr>
          <w:jc w:val="center"/>
        </w:trPr>
        <w:tc>
          <w:tcPr>
            <w:tcW w:w="7763" w:type="dxa"/>
          </w:tcPr>
          <w:p w14:paraId="44CE8ADE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42B25099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63022028" w14:textId="77777777" w:rsidTr="000204A3">
        <w:trPr>
          <w:jc w:val="center"/>
        </w:trPr>
        <w:tc>
          <w:tcPr>
            <w:tcW w:w="7763" w:type="dxa"/>
          </w:tcPr>
          <w:p w14:paraId="78CB6682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2E2881A3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256C9555" w14:textId="77777777" w:rsidTr="000204A3">
        <w:trPr>
          <w:jc w:val="center"/>
        </w:trPr>
        <w:tc>
          <w:tcPr>
            <w:tcW w:w="7763" w:type="dxa"/>
          </w:tcPr>
          <w:p w14:paraId="6398857B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6D45AF8D" w14:textId="77777777" w:rsidR="002C400A" w:rsidRPr="00F92221" w:rsidRDefault="00C31229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7762E594" w14:textId="77777777" w:rsidTr="000204A3">
        <w:trPr>
          <w:jc w:val="center"/>
        </w:trPr>
        <w:tc>
          <w:tcPr>
            <w:tcW w:w="7763" w:type="dxa"/>
          </w:tcPr>
          <w:p w14:paraId="51A9A0F0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739006D4" w14:textId="77777777" w:rsidR="002C400A" w:rsidRPr="0063550E" w:rsidRDefault="004F790D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400A" w:rsidRPr="00C82744" w14:paraId="2650008E" w14:textId="77777777" w:rsidTr="000204A3">
        <w:trPr>
          <w:jc w:val="center"/>
        </w:trPr>
        <w:tc>
          <w:tcPr>
            <w:tcW w:w="7763" w:type="dxa"/>
          </w:tcPr>
          <w:p w14:paraId="280E54A1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48D173B0" w14:textId="77777777" w:rsidR="002C400A" w:rsidRPr="0063550E" w:rsidRDefault="004F790D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6632045A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DDD673" w14:textId="77777777"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CB7FF7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0478C6E2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21"/>
        <w:gridCol w:w="4977"/>
        <w:gridCol w:w="1154"/>
        <w:gridCol w:w="1665"/>
      </w:tblGrid>
      <w:tr w:rsidR="00C31229" w:rsidRPr="00D51E94" w14:paraId="1C1B7843" w14:textId="77777777" w:rsidTr="00BD70C6">
        <w:trPr>
          <w:trHeight w:val="1231"/>
        </w:trPr>
        <w:tc>
          <w:tcPr>
            <w:tcW w:w="927" w:type="pct"/>
            <w:gridSpan w:val="2"/>
            <w:vAlign w:val="center"/>
          </w:tcPr>
          <w:p w14:paraId="28727C0F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00" w:type="pct"/>
            <w:vAlign w:val="center"/>
          </w:tcPr>
          <w:p w14:paraId="4B0E0884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3" w:type="pct"/>
            <w:vAlign w:val="center"/>
          </w:tcPr>
          <w:p w14:paraId="74698B37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870" w:type="pct"/>
            <w:vAlign w:val="center"/>
          </w:tcPr>
          <w:p w14:paraId="100E9FF7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C31229" w:rsidRPr="00D51E94" w14:paraId="3B2E3881" w14:textId="77777777" w:rsidTr="00BD70C6">
        <w:trPr>
          <w:trHeight w:val="20"/>
        </w:trPr>
        <w:tc>
          <w:tcPr>
            <w:tcW w:w="927" w:type="pct"/>
            <w:gridSpan w:val="2"/>
          </w:tcPr>
          <w:p w14:paraId="64E15849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600" w:type="pct"/>
          </w:tcPr>
          <w:p w14:paraId="3404E055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3" w:type="pct"/>
            <w:vAlign w:val="center"/>
          </w:tcPr>
          <w:p w14:paraId="3A1EE15D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70" w:type="pct"/>
          </w:tcPr>
          <w:p w14:paraId="4DB8875F" w14:textId="77777777" w:rsidR="00C31229" w:rsidRPr="00D51E94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230860" w:rsidRPr="00676A3B" w14:paraId="0969935F" w14:textId="77777777" w:rsidTr="00BD70C6">
        <w:trPr>
          <w:trHeight w:val="20"/>
        </w:trPr>
        <w:tc>
          <w:tcPr>
            <w:tcW w:w="927" w:type="pct"/>
            <w:gridSpan w:val="2"/>
            <w:vMerge w:val="restart"/>
          </w:tcPr>
          <w:p w14:paraId="773A8367" w14:textId="77777777" w:rsidR="00230860" w:rsidRPr="00D51E94" w:rsidRDefault="00230860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600" w:type="pct"/>
          </w:tcPr>
          <w:p w14:paraId="1ACFFEC1" w14:textId="77777777" w:rsidR="00230860" w:rsidRPr="00D51E94" w:rsidRDefault="00230860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386D012A" w14:textId="77777777" w:rsidR="00230860" w:rsidRPr="00D51E94" w:rsidRDefault="00BD70C6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pct"/>
            <w:vMerge w:val="restart"/>
          </w:tcPr>
          <w:p w14:paraId="48D273EF" w14:textId="77777777" w:rsidR="00230860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03.</w:t>
            </w:r>
          </w:p>
          <w:p w14:paraId="4CB68332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З1-З3,</w:t>
            </w:r>
          </w:p>
          <w:p w14:paraId="10D3FA2C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У1-У4</w:t>
            </w:r>
          </w:p>
          <w:p w14:paraId="2F3117C4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1, ЛР 2, ЛР 3, ЛР 7</w:t>
            </w:r>
          </w:p>
        </w:tc>
      </w:tr>
      <w:tr w:rsidR="00C31229" w:rsidRPr="00676A3B" w14:paraId="27B0F5B1" w14:textId="77777777" w:rsidTr="00BD70C6">
        <w:trPr>
          <w:trHeight w:val="956"/>
        </w:trPr>
        <w:tc>
          <w:tcPr>
            <w:tcW w:w="927" w:type="pct"/>
            <w:gridSpan w:val="2"/>
            <w:vMerge/>
          </w:tcPr>
          <w:p w14:paraId="32475CD5" w14:textId="77777777" w:rsidR="00C31229" w:rsidRPr="00D51E94" w:rsidRDefault="00C3122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pct"/>
          </w:tcPr>
          <w:p w14:paraId="76C12F7E" w14:textId="77777777" w:rsidR="00D512E9" w:rsidRPr="00D51E94" w:rsidRDefault="00D512E9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14:paraId="6C47E5FD" w14:textId="77777777" w:rsidR="00C31229" w:rsidRPr="00D51E94" w:rsidRDefault="00230860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603" w:type="pct"/>
            <w:vAlign w:val="center"/>
          </w:tcPr>
          <w:p w14:paraId="1D4F066F" w14:textId="77777777" w:rsidR="00C31229" w:rsidRPr="00D51E94" w:rsidRDefault="00230860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7BB69CF9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43AEE119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4ACE5D3E" w14:textId="77777777" w:rsidR="00AA5F6B" w:rsidRPr="00D51E94" w:rsidRDefault="00AA5F6B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Семейный бюджет</w:t>
            </w:r>
          </w:p>
        </w:tc>
        <w:tc>
          <w:tcPr>
            <w:tcW w:w="2611" w:type="pct"/>
            <w:gridSpan w:val="2"/>
          </w:tcPr>
          <w:p w14:paraId="69DBFA79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3724E3D3" w14:textId="77777777" w:rsidR="00AA5F6B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0" w:type="pct"/>
            <w:vMerge w:val="restart"/>
          </w:tcPr>
          <w:p w14:paraId="1D44F6C3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05.</w:t>
            </w:r>
          </w:p>
          <w:p w14:paraId="79BB59E6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З1-З5,</w:t>
            </w:r>
          </w:p>
          <w:p w14:paraId="2374BC33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5064BCE1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1, ЛР 2, ЛР 3, ЛР 7</w:t>
            </w:r>
          </w:p>
        </w:tc>
      </w:tr>
      <w:tr w:rsidR="00AA5F6B" w:rsidRPr="00676A3B" w14:paraId="001699B8" w14:textId="77777777" w:rsidTr="009B40AA">
        <w:trPr>
          <w:trHeight w:val="4730"/>
        </w:trPr>
        <w:tc>
          <w:tcPr>
            <w:tcW w:w="916" w:type="pct"/>
            <w:vMerge/>
          </w:tcPr>
          <w:p w14:paraId="26FE625C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08103AF1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14:paraId="71B1E905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14:paraId="51454ADE" w14:textId="77777777" w:rsidR="00AA5F6B" w:rsidRPr="00D51E94" w:rsidRDefault="00AA5F6B" w:rsidP="00BD70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603" w:type="pct"/>
            <w:vAlign w:val="center"/>
          </w:tcPr>
          <w:p w14:paraId="6A560FC5" w14:textId="77777777" w:rsidR="00AA5F6B" w:rsidRPr="00D51E94" w:rsidRDefault="00AA5F6B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02A7F2B4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3EA981EA" w14:textId="77777777" w:rsidTr="00BD70C6">
        <w:trPr>
          <w:trHeight w:val="629"/>
        </w:trPr>
        <w:tc>
          <w:tcPr>
            <w:tcW w:w="916" w:type="pct"/>
            <w:vMerge/>
          </w:tcPr>
          <w:p w14:paraId="7E13CF68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908B605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603" w:type="pct"/>
            <w:vAlign w:val="center"/>
          </w:tcPr>
          <w:p w14:paraId="3E3BC6A4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16405FD7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42C22ECF" w14:textId="77777777" w:rsidTr="00BD70C6">
        <w:trPr>
          <w:trHeight w:val="20"/>
        </w:trPr>
        <w:tc>
          <w:tcPr>
            <w:tcW w:w="916" w:type="pct"/>
            <w:vMerge/>
          </w:tcPr>
          <w:p w14:paraId="07E9BA70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CA218A8" w14:textId="77777777" w:rsidR="00AA5F6B" w:rsidRPr="00D51E94" w:rsidRDefault="00AA5F6B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proofErr w:type="gramStart"/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работа:</w:t>
            </w:r>
            <w:r w:rsidR="00D51E94" w:rsidRPr="00D51E94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gramEnd"/>
            <w:r w:rsidR="00D51E94"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задания-проекта по теме «Бюджет моей семьи».</w:t>
            </w:r>
          </w:p>
        </w:tc>
        <w:tc>
          <w:tcPr>
            <w:tcW w:w="603" w:type="pct"/>
            <w:vAlign w:val="center"/>
          </w:tcPr>
          <w:p w14:paraId="6198A0D3" w14:textId="77777777" w:rsidR="00AA5F6B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pct"/>
            <w:vMerge/>
          </w:tcPr>
          <w:p w14:paraId="375E968B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3770D5D7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2E8A8CA6" w14:textId="77777777" w:rsidR="00AA5F6B" w:rsidRPr="00D51E94" w:rsidRDefault="00AA5F6B" w:rsidP="00BD7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Финансовое планирование как способ повышения благосостояния семьи</w:t>
            </w:r>
          </w:p>
        </w:tc>
        <w:tc>
          <w:tcPr>
            <w:tcW w:w="2611" w:type="pct"/>
            <w:gridSpan w:val="2"/>
          </w:tcPr>
          <w:p w14:paraId="144280CB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56539FF8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612CDE15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</w:p>
          <w:p w14:paraId="1150C88A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632A01BD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5D91A4EC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3, ЛР 7, ЛР 8, ЛР 9, ЛР 12, </w:t>
            </w:r>
          </w:p>
        </w:tc>
      </w:tr>
      <w:tr w:rsidR="00AA5F6B" w:rsidRPr="00676A3B" w14:paraId="52790235" w14:textId="77777777" w:rsidTr="00BD70C6">
        <w:trPr>
          <w:trHeight w:val="439"/>
        </w:trPr>
        <w:tc>
          <w:tcPr>
            <w:tcW w:w="916" w:type="pct"/>
            <w:vMerge/>
          </w:tcPr>
          <w:p w14:paraId="7EC8665A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90B954F" w14:textId="77777777" w:rsidR="00AA5F6B" w:rsidRPr="00D51E94" w:rsidRDefault="00AA5F6B" w:rsidP="00BD70C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603" w:type="pct"/>
            <w:vAlign w:val="center"/>
          </w:tcPr>
          <w:p w14:paraId="7C6BF966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54BA801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4CD708F7" w14:textId="77777777" w:rsidTr="00BD70C6">
        <w:trPr>
          <w:trHeight w:val="20"/>
        </w:trPr>
        <w:tc>
          <w:tcPr>
            <w:tcW w:w="916" w:type="pct"/>
            <w:vMerge/>
          </w:tcPr>
          <w:p w14:paraId="07568EEA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1EB54A74" w14:textId="77777777" w:rsidR="00AA5F6B" w:rsidRPr="00D51E94" w:rsidRDefault="00AA5F6B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№2:</w:t>
            </w:r>
          </w:p>
          <w:p w14:paraId="2BF5F465" w14:textId="77777777" w:rsidR="00AA5F6B" w:rsidRPr="00D51E94" w:rsidRDefault="00AA5F6B" w:rsidP="002A485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603" w:type="pct"/>
            <w:vAlign w:val="center"/>
          </w:tcPr>
          <w:p w14:paraId="15AD9FA2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40D1D4A1" w14:textId="77777777" w:rsidR="00AA5F6B" w:rsidRPr="00676A3B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621CD242" w14:textId="77777777" w:rsidTr="00D51E94">
        <w:trPr>
          <w:trHeight w:val="711"/>
        </w:trPr>
        <w:tc>
          <w:tcPr>
            <w:tcW w:w="916" w:type="pct"/>
            <w:vMerge w:val="restart"/>
          </w:tcPr>
          <w:p w14:paraId="707FDBD2" w14:textId="77777777" w:rsidR="00AA5F6B" w:rsidRPr="00D51E94" w:rsidRDefault="00AA5F6B" w:rsidP="002A485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7420FD4C" w14:textId="77777777" w:rsidR="00AA5F6B" w:rsidRPr="00D51E94" w:rsidRDefault="00AA5F6B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Банковская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система РФ</w:t>
            </w:r>
          </w:p>
        </w:tc>
        <w:tc>
          <w:tcPr>
            <w:tcW w:w="2611" w:type="pct"/>
            <w:gridSpan w:val="2"/>
          </w:tcPr>
          <w:p w14:paraId="30A2501C" w14:textId="77777777" w:rsidR="00AA5F6B" w:rsidRPr="00D51E94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5DE8139E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2B457F3F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04, </w:t>
            </w:r>
            <w:r w:rsidRPr="00676A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05, ОК 09.</w:t>
            </w:r>
          </w:p>
          <w:p w14:paraId="242F6E7A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4AAE08F3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119A28D3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3, ЛР 7, ЛР 8, ЛР 9, ЛР 12, </w:t>
            </w:r>
          </w:p>
        </w:tc>
      </w:tr>
      <w:tr w:rsidR="00AA5F6B" w:rsidRPr="00676A3B" w14:paraId="5DB0542F" w14:textId="77777777" w:rsidTr="000204A3">
        <w:trPr>
          <w:trHeight w:val="2136"/>
        </w:trPr>
        <w:tc>
          <w:tcPr>
            <w:tcW w:w="916" w:type="pct"/>
            <w:vMerge/>
          </w:tcPr>
          <w:p w14:paraId="06BB233E" w14:textId="77777777" w:rsidR="00AA5F6B" w:rsidRPr="00D51E94" w:rsidRDefault="00AA5F6B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443BF43" w14:textId="77777777" w:rsidR="00AA5F6B" w:rsidRPr="00D51E94" w:rsidRDefault="00AA5F6B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14:paraId="460D60F4" w14:textId="77777777" w:rsidR="00AA5F6B" w:rsidRPr="00D51E94" w:rsidRDefault="00AA5F6B" w:rsidP="002A4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603" w:type="pct"/>
            <w:vAlign w:val="center"/>
          </w:tcPr>
          <w:p w14:paraId="0A4D54E6" w14:textId="77777777" w:rsidR="00AA5F6B" w:rsidRPr="00D51E94" w:rsidRDefault="00AA5F6B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3BEB061" w14:textId="77777777" w:rsidR="00AA5F6B" w:rsidRPr="00D51E94" w:rsidRDefault="00AA5F6B" w:rsidP="00846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14:paraId="55815540" w14:textId="77777777" w:rsidR="00AA5F6B" w:rsidRPr="00676A3B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F6B" w:rsidRPr="00676A3B" w14:paraId="23B229AE" w14:textId="77777777" w:rsidTr="002A4856">
        <w:trPr>
          <w:trHeight w:val="577"/>
        </w:trPr>
        <w:tc>
          <w:tcPr>
            <w:tcW w:w="916" w:type="pct"/>
            <w:vMerge/>
            <w:tcBorders>
              <w:bottom w:val="single" w:sz="4" w:space="0" w:color="auto"/>
            </w:tcBorders>
          </w:tcPr>
          <w:p w14:paraId="509A8A68" w14:textId="77777777" w:rsidR="00AA5F6B" w:rsidRPr="00D51E94" w:rsidRDefault="00AA5F6B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bottom w:val="single" w:sz="4" w:space="0" w:color="auto"/>
            </w:tcBorders>
          </w:tcPr>
          <w:p w14:paraId="53BC90DF" w14:textId="77777777" w:rsidR="00AA5F6B" w:rsidRPr="00D51E94" w:rsidRDefault="00AA5F6B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процентов по кредиту.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040E93BB" w14:textId="77777777" w:rsidR="00AA5F6B" w:rsidRPr="00D51E94" w:rsidRDefault="00AA5F6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  <w:tcBorders>
              <w:bottom w:val="single" w:sz="4" w:space="0" w:color="auto"/>
            </w:tcBorders>
          </w:tcPr>
          <w:p w14:paraId="3E4622CF" w14:textId="77777777" w:rsidR="00AA5F6B" w:rsidRPr="00676A3B" w:rsidRDefault="00AA5F6B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2BED6C91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04F5C0D2" w14:textId="77777777" w:rsidR="00C31229" w:rsidRPr="00D51E94" w:rsidRDefault="002A4856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62F2EC23" w14:textId="77777777" w:rsidR="002A4856" w:rsidRPr="00D51E94" w:rsidRDefault="002A4856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611" w:type="pct"/>
            <w:gridSpan w:val="2"/>
          </w:tcPr>
          <w:p w14:paraId="1C59EF3B" w14:textId="77777777" w:rsidR="00C31229" w:rsidRPr="00D51E94" w:rsidRDefault="002A4856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413B6F38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pct"/>
            <w:vMerge w:val="restart"/>
          </w:tcPr>
          <w:p w14:paraId="20268772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09, ОК 10, ОК 11.</w:t>
            </w:r>
          </w:p>
          <w:p w14:paraId="0126DA90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4A9B77FD" w14:textId="77777777" w:rsidR="00C31229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49570F29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3, ЛР 7, ЛР 8, ЛР 9, ЛР 12, </w:t>
            </w:r>
          </w:p>
        </w:tc>
      </w:tr>
      <w:tr w:rsidR="00C31229" w:rsidRPr="00676A3B" w14:paraId="6DEF2760" w14:textId="77777777" w:rsidTr="00BD70C6">
        <w:trPr>
          <w:trHeight w:val="20"/>
        </w:trPr>
        <w:tc>
          <w:tcPr>
            <w:tcW w:w="916" w:type="pct"/>
            <w:vMerge/>
          </w:tcPr>
          <w:p w14:paraId="4E6AB3E4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E841B06" w14:textId="77777777" w:rsidR="00C31229" w:rsidRPr="00D51E94" w:rsidRDefault="002A4856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603" w:type="pct"/>
            <w:vAlign w:val="center"/>
          </w:tcPr>
          <w:p w14:paraId="5D0DB648" w14:textId="77777777" w:rsidR="00C31229" w:rsidRPr="00D51E94" w:rsidRDefault="002A4856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7216C0CB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CDB" w:rsidRPr="00676A3B" w14:paraId="552B2A84" w14:textId="77777777" w:rsidTr="00BD70C6">
        <w:trPr>
          <w:trHeight w:val="20"/>
        </w:trPr>
        <w:tc>
          <w:tcPr>
            <w:tcW w:w="916" w:type="pct"/>
            <w:vMerge/>
          </w:tcPr>
          <w:p w14:paraId="0AC682FE" w14:textId="77777777" w:rsidR="00262CDB" w:rsidRPr="00D51E94" w:rsidRDefault="00262CDB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7C9BFA26" w14:textId="77777777" w:rsidR="00262CDB" w:rsidRPr="00D51E94" w:rsidRDefault="003873E3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  <w:r w:rsidR="00262CDB"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6D886A2" w14:textId="77777777" w:rsidR="00262CDB" w:rsidRPr="00D51E94" w:rsidRDefault="00262CDB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Страхование как способ сокращения финансовых потерь.</w:t>
            </w:r>
          </w:p>
        </w:tc>
        <w:tc>
          <w:tcPr>
            <w:tcW w:w="603" w:type="pct"/>
            <w:vAlign w:val="center"/>
          </w:tcPr>
          <w:p w14:paraId="3BB1AE06" w14:textId="77777777" w:rsidR="00262CDB" w:rsidRPr="00D51E94" w:rsidRDefault="00262CDB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2A6DE65C" w14:textId="77777777" w:rsidR="00262CDB" w:rsidRPr="00676A3B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6762A857" w14:textId="77777777" w:rsidTr="00BD70C6">
        <w:trPr>
          <w:trHeight w:val="20"/>
        </w:trPr>
        <w:tc>
          <w:tcPr>
            <w:tcW w:w="916" w:type="pct"/>
            <w:vMerge/>
          </w:tcPr>
          <w:p w14:paraId="740AF4A6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3587751" w14:textId="77777777" w:rsidR="00C31229" w:rsidRPr="00D51E94" w:rsidRDefault="00D51E94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  <w:r w:rsidR="002A4856" w:rsidRPr="00D51E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подготовка презентаций по темам: «</w:t>
            </w:r>
            <w:r w:rsidR="002A4856" w:rsidRPr="00D51E94">
              <w:rPr>
                <w:rFonts w:ascii="Times New Roman" w:hAnsi="Times New Roman" w:cs="Times New Roman"/>
                <w:sz w:val="24"/>
                <w:szCs w:val="24"/>
              </w:rPr>
              <w:t>Страховани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е имущества: как это работает»,</w:t>
            </w:r>
            <w:r w:rsidR="002A4856"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«Страхование здоровья и жизни».</w:t>
            </w:r>
          </w:p>
        </w:tc>
        <w:tc>
          <w:tcPr>
            <w:tcW w:w="603" w:type="pct"/>
            <w:vAlign w:val="center"/>
          </w:tcPr>
          <w:p w14:paraId="53E657BC" w14:textId="77777777" w:rsidR="00C31229" w:rsidRPr="00D51E94" w:rsidRDefault="002A4856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46C0A40F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2219D12E" w14:textId="77777777" w:rsidTr="00BD70C6">
        <w:trPr>
          <w:trHeight w:val="20"/>
        </w:trPr>
        <w:tc>
          <w:tcPr>
            <w:tcW w:w="916" w:type="pct"/>
            <w:vMerge w:val="restart"/>
          </w:tcPr>
          <w:p w14:paraId="4EE10A17" w14:textId="77777777" w:rsidR="00C31229" w:rsidRPr="00D51E94" w:rsidRDefault="00AA5F6B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262CDB"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 Финансовые риски и способы защиты от них</w:t>
            </w:r>
          </w:p>
        </w:tc>
        <w:tc>
          <w:tcPr>
            <w:tcW w:w="2611" w:type="pct"/>
            <w:gridSpan w:val="2"/>
          </w:tcPr>
          <w:p w14:paraId="2A4CF131" w14:textId="77777777" w:rsidR="00C31229" w:rsidRPr="00D51E94" w:rsidRDefault="00262CD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64CDC0A9" w14:textId="77777777" w:rsidR="00C31229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pct"/>
            <w:vMerge w:val="restart"/>
          </w:tcPr>
          <w:p w14:paraId="446507C2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09, ОК 10, ОК 11.</w:t>
            </w:r>
          </w:p>
          <w:p w14:paraId="72E77AAF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355A8A47" w14:textId="77777777" w:rsidR="00C31229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6D77A5A0" w14:textId="77777777" w:rsidR="000A3D67" w:rsidRPr="00676A3B" w:rsidRDefault="000A3D67" w:rsidP="000A3D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8, ЛР 9, ЛР 12, </w:t>
            </w:r>
          </w:p>
        </w:tc>
      </w:tr>
      <w:tr w:rsidR="00C31229" w:rsidRPr="00676A3B" w14:paraId="191CFA2A" w14:textId="77777777" w:rsidTr="00BD70C6">
        <w:trPr>
          <w:trHeight w:val="1091"/>
        </w:trPr>
        <w:tc>
          <w:tcPr>
            <w:tcW w:w="916" w:type="pct"/>
            <w:vMerge/>
          </w:tcPr>
          <w:p w14:paraId="537A9479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09EB9BB" w14:textId="77777777" w:rsidR="00C31229" w:rsidRPr="00D51E94" w:rsidRDefault="00262CDB" w:rsidP="0038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proofErr w:type="gramStart"/>
            <w:r w:rsidR="003873E3"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873E3" w:rsidRPr="00D51E94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  <w:proofErr w:type="gramEnd"/>
            <w:r w:rsidR="003873E3"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и доходность.</w:t>
            </w:r>
          </w:p>
        </w:tc>
        <w:tc>
          <w:tcPr>
            <w:tcW w:w="603" w:type="pct"/>
            <w:vAlign w:val="center"/>
          </w:tcPr>
          <w:p w14:paraId="0447F143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6FF3EE7" w14:textId="77777777" w:rsidR="00C31229" w:rsidRPr="00676A3B" w:rsidRDefault="00C3122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59911595" w14:textId="77777777" w:rsidTr="00BD70C6">
        <w:trPr>
          <w:trHeight w:val="396"/>
        </w:trPr>
        <w:tc>
          <w:tcPr>
            <w:tcW w:w="916" w:type="pct"/>
            <w:vMerge w:val="restart"/>
          </w:tcPr>
          <w:p w14:paraId="07B5D35C" w14:textId="77777777" w:rsidR="00262CDB" w:rsidRPr="00D51E94" w:rsidRDefault="00262CDB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14:paraId="657A2971" w14:textId="77777777" w:rsidR="00C31229" w:rsidRPr="00D51E94" w:rsidRDefault="00262CDB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611" w:type="pct"/>
            <w:gridSpan w:val="2"/>
          </w:tcPr>
          <w:p w14:paraId="1A94B6A9" w14:textId="77777777" w:rsidR="00C31229" w:rsidRPr="00D51E94" w:rsidRDefault="00262CDB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5630265E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103CCE1A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09, ОК 10, ОК 11.</w:t>
            </w:r>
          </w:p>
          <w:p w14:paraId="07BB68C8" w14:textId="77777777" w:rsidR="00AA5F6B" w:rsidRPr="00676A3B" w:rsidRDefault="00AA5F6B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3BAF7003" w14:textId="77777777" w:rsidR="00C31229" w:rsidRPr="00676A3B" w:rsidRDefault="00AA5F6B" w:rsidP="00AA5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5468F523" w14:textId="77777777" w:rsidR="000A3D67" w:rsidRPr="00676A3B" w:rsidRDefault="000A3D67" w:rsidP="000A3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 xml:space="preserve">ЛР 8, ЛР 9, ЛР 12, </w:t>
            </w:r>
          </w:p>
        </w:tc>
      </w:tr>
      <w:tr w:rsidR="00C31229" w:rsidRPr="00676A3B" w14:paraId="46CD0B93" w14:textId="77777777" w:rsidTr="00BD70C6">
        <w:trPr>
          <w:trHeight w:val="684"/>
        </w:trPr>
        <w:tc>
          <w:tcPr>
            <w:tcW w:w="916" w:type="pct"/>
            <w:vMerge/>
          </w:tcPr>
          <w:p w14:paraId="2DF5D51D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4AFD8729" w14:textId="77777777" w:rsidR="00C31229" w:rsidRPr="00D51E94" w:rsidRDefault="00262CDB" w:rsidP="00262CD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603" w:type="pct"/>
            <w:vAlign w:val="center"/>
          </w:tcPr>
          <w:p w14:paraId="7B3710A0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0A85B713" w14:textId="77777777" w:rsidR="00C31229" w:rsidRPr="00676A3B" w:rsidRDefault="00C3122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676A3B" w14:paraId="75E3A890" w14:textId="77777777" w:rsidTr="00BD70C6">
        <w:trPr>
          <w:trHeight w:val="684"/>
        </w:trPr>
        <w:tc>
          <w:tcPr>
            <w:tcW w:w="916" w:type="pct"/>
            <w:vMerge/>
          </w:tcPr>
          <w:p w14:paraId="4341DEAB" w14:textId="77777777" w:rsidR="00C31229" w:rsidRPr="00D51E94" w:rsidRDefault="00C31229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1081EE9" w14:textId="77777777" w:rsidR="00C31229" w:rsidRPr="00D51E94" w:rsidRDefault="00262CDB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3873E3"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603" w:type="pct"/>
            <w:vAlign w:val="center"/>
          </w:tcPr>
          <w:p w14:paraId="3F96B3DA" w14:textId="77777777" w:rsidR="00C31229" w:rsidRPr="00D51E94" w:rsidRDefault="00262CD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137E788E" w14:textId="77777777" w:rsidR="00C31229" w:rsidRPr="00676A3B" w:rsidRDefault="00C31229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676A3B" w14:paraId="09B88CDC" w14:textId="77777777" w:rsidTr="00870D96">
        <w:trPr>
          <w:trHeight w:val="313"/>
        </w:trPr>
        <w:tc>
          <w:tcPr>
            <w:tcW w:w="916" w:type="pct"/>
            <w:vMerge w:val="restart"/>
          </w:tcPr>
          <w:p w14:paraId="39C6995E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12F68B22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Налоги: почему их надо платить</w:t>
            </w:r>
          </w:p>
        </w:tc>
        <w:tc>
          <w:tcPr>
            <w:tcW w:w="2611" w:type="pct"/>
            <w:gridSpan w:val="2"/>
          </w:tcPr>
          <w:p w14:paraId="174464FB" w14:textId="77777777" w:rsidR="00D51E94" w:rsidRPr="00D51E94" w:rsidRDefault="00D51E94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35E2AB8E" w14:textId="77777777" w:rsidR="00D51E94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53DC2D2B" w14:textId="77777777" w:rsidR="00D51E94" w:rsidRPr="00676A3B" w:rsidRDefault="00D51E94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09, ОК 10, ОК 11.</w:t>
            </w:r>
          </w:p>
          <w:p w14:paraId="40BDA882" w14:textId="77777777" w:rsidR="00D51E94" w:rsidRPr="00676A3B" w:rsidRDefault="00D51E94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46F64D8E" w14:textId="77777777" w:rsidR="00D51E94" w:rsidRPr="00676A3B" w:rsidRDefault="00D51E94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720A219E" w14:textId="77777777" w:rsidR="000A3D67" w:rsidRPr="00676A3B" w:rsidRDefault="000A3D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14, ЛР 15, ЛР 17</w:t>
            </w:r>
          </w:p>
        </w:tc>
      </w:tr>
      <w:tr w:rsidR="00D51E94" w:rsidRPr="00676A3B" w14:paraId="4FF2EA75" w14:textId="77777777" w:rsidTr="00BD70C6">
        <w:trPr>
          <w:trHeight w:val="303"/>
        </w:trPr>
        <w:tc>
          <w:tcPr>
            <w:tcW w:w="916" w:type="pct"/>
            <w:vMerge/>
          </w:tcPr>
          <w:p w14:paraId="08007B1D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157FBAF0" w14:textId="77777777" w:rsidR="00D51E94" w:rsidRPr="00D51E94" w:rsidRDefault="00D51E94" w:rsidP="00870D9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налога и сбора. 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603" w:type="pct"/>
            <w:vAlign w:val="center"/>
          </w:tcPr>
          <w:p w14:paraId="603353E4" w14:textId="77777777" w:rsidR="00D51E94" w:rsidRPr="00D51E94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2C262F57" w14:textId="77777777" w:rsidR="00D51E94" w:rsidRPr="00676A3B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676A3B" w14:paraId="01D80384" w14:textId="77777777" w:rsidTr="00BD70C6">
        <w:trPr>
          <w:trHeight w:val="303"/>
        </w:trPr>
        <w:tc>
          <w:tcPr>
            <w:tcW w:w="916" w:type="pct"/>
            <w:vMerge/>
          </w:tcPr>
          <w:p w14:paraId="351959C7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89607E1" w14:textId="77777777" w:rsidR="00D51E94" w:rsidRPr="00D51E94" w:rsidRDefault="00D51E94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№7: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603" w:type="pct"/>
            <w:vAlign w:val="center"/>
          </w:tcPr>
          <w:p w14:paraId="1EB8FB63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990C4BB" w14:textId="77777777" w:rsidR="00D51E94" w:rsidRPr="00676A3B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676A3B" w14:paraId="7061E5A9" w14:textId="77777777" w:rsidTr="00BD70C6">
        <w:trPr>
          <w:trHeight w:val="380"/>
        </w:trPr>
        <w:tc>
          <w:tcPr>
            <w:tcW w:w="916" w:type="pct"/>
            <w:vMerge w:val="restart"/>
          </w:tcPr>
          <w:p w14:paraId="570BA0AA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1.9</w:t>
            </w:r>
          </w:p>
          <w:p w14:paraId="741F7F0F" w14:textId="77777777" w:rsidR="00D51E94" w:rsidRPr="00D51E94" w:rsidRDefault="00D51E94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Бизнес, тенденции его развития и риски.</w:t>
            </w:r>
          </w:p>
        </w:tc>
        <w:tc>
          <w:tcPr>
            <w:tcW w:w="2611" w:type="pct"/>
            <w:gridSpan w:val="2"/>
          </w:tcPr>
          <w:p w14:paraId="775A6978" w14:textId="77777777" w:rsidR="00D51E94" w:rsidRPr="00D51E94" w:rsidRDefault="00D51E94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628D06B8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5747B0DC" w14:textId="77777777" w:rsidR="00D51E94" w:rsidRPr="00676A3B" w:rsidRDefault="00D51E94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09, ОК 10, ОК 11.</w:t>
            </w:r>
          </w:p>
          <w:p w14:paraId="7458D6F6" w14:textId="77777777" w:rsidR="00D51E94" w:rsidRPr="00676A3B" w:rsidRDefault="00D51E94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0F3BA2EA" w14:textId="77777777" w:rsidR="00D51E94" w:rsidRPr="00676A3B" w:rsidRDefault="00D51E94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  <w:p w14:paraId="7DE5B51C" w14:textId="77777777" w:rsidR="000A3D67" w:rsidRPr="00676A3B" w:rsidRDefault="000A3D67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A3B">
              <w:rPr>
                <w:rFonts w:ascii="Times New Roman" w:hAnsi="Times New Roman" w:cs="Times New Roman"/>
                <w:sz w:val="24"/>
              </w:rPr>
              <w:t>ЛР 14, ЛР 15, ЛР 17</w:t>
            </w:r>
          </w:p>
        </w:tc>
      </w:tr>
      <w:tr w:rsidR="00D51E94" w:rsidRPr="00D51E94" w14:paraId="02E641A2" w14:textId="77777777" w:rsidTr="006E3C30">
        <w:trPr>
          <w:trHeight w:val="1939"/>
        </w:trPr>
        <w:tc>
          <w:tcPr>
            <w:tcW w:w="916" w:type="pct"/>
            <w:vMerge/>
            <w:tcBorders>
              <w:bottom w:val="single" w:sz="4" w:space="0" w:color="auto"/>
            </w:tcBorders>
          </w:tcPr>
          <w:p w14:paraId="76B47336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  <w:tcBorders>
              <w:bottom w:val="single" w:sz="4" w:space="0" w:color="auto"/>
            </w:tcBorders>
          </w:tcPr>
          <w:p w14:paraId="03B4D156" w14:textId="77777777" w:rsidR="00D51E94" w:rsidRPr="00D51E94" w:rsidRDefault="00D51E94" w:rsidP="00870D96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бизнес-идей. </w:t>
            </w:r>
          </w:p>
          <w:p w14:paraId="4ACF8750" w14:textId="77777777" w:rsidR="00D51E94" w:rsidRPr="00D51E94" w:rsidRDefault="00D51E94" w:rsidP="00F932EE">
            <w:pPr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center"/>
          </w:tcPr>
          <w:p w14:paraId="1686F550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DAB18" w14:textId="77777777" w:rsidR="00D51E94" w:rsidRPr="00D51E94" w:rsidRDefault="00D51E94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A1997ED" w14:textId="77777777" w:rsidR="00D51E94" w:rsidRPr="00D51E94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94" w:rsidRPr="00D51E94" w14:paraId="4E3638EC" w14:textId="77777777" w:rsidTr="00BD70C6">
        <w:trPr>
          <w:trHeight w:val="540"/>
        </w:trPr>
        <w:tc>
          <w:tcPr>
            <w:tcW w:w="916" w:type="pct"/>
            <w:vMerge/>
          </w:tcPr>
          <w:p w14:paraId="567091DB" w14:textId="77777777" w:rsidR="00D51E94" w:rsidRPr="00D51E94" w:rsidRDefault="00D51E94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37986CA2" w14:textId="77777777" w:rsidR="00D51E94" w:rsidRPr="00D51E94" w:rsidRDefault="00D51E94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№8: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603" w:type="pct"/>
            <w:vAlign w:val="center"/>
          </w:tcPr>
          <w:p w14:paraId="6D8C46CF" w14:textId="77777777" w:rsidR="00D51E94" w:rsidRPr="00D51E94" w:rsidRDefault="00D51E94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98569BD" w14:textId="77777777" w:rsidR="00D51E94" w:rsidRPr="00D51E94" w:rsidRDefault="00D51E94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0D" w:rsidRPr="00D51E94" w14:paraId="4763672B" w14:textId="77777777" w:rsidTr="004F790D">
        <w:trPr>
          <w:trHeight w:val="540"/>
        </w:trPr>
        <w:tc>
          <w:tcPr>
            <w:tcW w:w="3527" w:type="pct"/>
            <w:gridSpan w:val="3"/>
          </w:tcPr>
          <w:p w14:paraId="11329798" w14:textId="77777777" w:rsidR="004F790D" w:rsidRPr="00D51E94" w:rsidRDefault="004F790D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603" w:type="pct"/>
            <w:vAlign w:val="center"/>
          </w:tcPr>
          <w:p w14:paraId="5CEE5E3C" w14:textId="77777777" w:rsidR="004F790D" w:rsidRPr="004F790D" w:rsidRDefault="004F790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9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pct"/>
          </w:tcPr>
          <w:p w14:paraId="3FA21098" w14:textId="77777777" w:rsidR="004F790D" w:rsidRPr="00D51E94" w:rsidRDefault="004F790D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29" w:rsidRPr="00D51E94" w14:paraId="1B75CE21" w14:textId="77777777" w:rsidTr="00BD70C6">
        <w:trPr>
          <w:gridAfter w:val="1"/>
          <w:wAfter w:w="870" w:type="pct"/>
          <w:trHeight w:val="20"/>
        </w:trPr>
        <w:tc>
          <w:tcPr>
            <w:tcW w:w="3527" w:type="pct"/>
            <w:gridSpan w:val="3"/>
          </w:tcPr>
          <w:p w14:paraId="4B79AF31" w14:textId="77777777" w:rsidR="00C31229" w:rsidRPr="00D51E94" w:rsidRDefault="00C31229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3" w:type="pct"/>
          </w:tcPr>
          <w:p w14:paraId="1642CB16" w14:textId="77777777" w:rsidR="00C31229" w:rsidRPr="00D51E94" w:rsidRDefault="00D512E9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4F79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1171983D" w14:textId="77777777" w:rsidR="007D3944" w:rsidRPr="00D512E9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DEA243E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2A7D2E53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1F66EACA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4A4A098B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155D0240" w14:textId="77777777" w:rsidR="00544AA5" w:rsidRPr="001D687F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C2C022E" w14:textId="77777777" w:rsidR="00544AA5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2F5C69A4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074D84A2" w14:textId="77777777" w:rsidR="00544AA5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Pr="00D64EBF">
        <w:rPr>
          <w:rFonts w:ascii="Times New Roman" w:hAnsi="Times New Roman" w:cs="Times New Roman"/>
          <w:sz w:val="24"/>
          <w:szCs w:val="24"/>
        </w:rPr>
        <w:t xml:space="preserve">обучающихся </w:t>
      </w:r>
    </w:p>
    <w:p w14:paraId="43E5FC57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690E6600" w14:textId="77777777" w:rsidR="00D64EBF" w:rsidRPr="00D64EBF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14:paraId="686C0A61" w14:textId="77777777" w:rsidR="00D64EBF" w:rsidRPr="00D64EBF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4EBF"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14:paraId="13D71929" w14:textId="77777777" w:rsidR="0048454C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3DECFF47" w14:textId="77777777" w:rsidR="00D64EBF" w:rsidRPr="00D64EBF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14:paraId="480A2846" w14:textId="77777777" w:rsidR="007D3944" w:rsidRPr="004E140B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4EBF">
        <w:rPr>
          <w:rFonts w:ascii="Times New Roman" w:hAnsi="Times New Roman" w:cs="Times New Roman"/>
          <w:sz w:val="24"/>
          <w:szCs w:val="24"/>
        </w:rPr>
        <w:t>Л</w:t>
      </w:r>
      <w:r w:rsidR="007D3944"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14:paraId="48B7EB55" w14:textId="77777777"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CBF6EA" w14:textId="77777777" w:rsidR="007D3944" w:rsidRPr="004E140B" w:rsidRDefault="007D3944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75CC6372" w14:textId="77777777" w:rsidR="007D3944" w:rsidRPr="004E140B" w:rsidRDefault="007D3944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1043FE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234ABA">
        <w:rPr>
          <w:rFonts w:ascii="Times New Roman" w:hAnsi="Times New Roman" w:cs="Times New Roman"/>
          <w:sz w:val="24"/>
          <w:szCs w:val="24"/>
        </w:rPr>
        <w:t>печатные и</w:t>
      </w:r>
      <w:r w:rsidRPr="004E140B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3D0FF098" w14:textId="77777777" w:rsidR="007D3944" w:rsidRPr="004E140B" w:rsidRDefault="007D3944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278DCB84" w14:textId="77777777" w:rsidR="007D3944" w:rsidRPr="006B6228" w:rsidRDefault="00C240B8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</w:t>
      </w:r>
      <w:r w:rsidR="003873E3"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Основная литература:</w:t>
      </w:r>
    </w:p>
    <w:p w14:paraId="05C547B2" w14:textId="77777777" w:rsidR="00D51E94" w:rsidRPr="00D51E94" w:rsidRDefault="00D51E94" w:rsidP="001043FE">
      <w:pPr>
        <w:pStyle w:val="af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1E94">
        <w:rPr>
          <w:rFonts w:ascii="Times New Roman" w:hAnsi="Times New Roman"/>
          <w:sz w:val="24"/>
          <w:szCs w:val="24"/>
        </w:rPr>
        <w:t>Липсиц</w:t>
      </w:r>
      <w:proofErr w:type="spellEnd"/>
      <w:r w:rsidRPr="00D51E94">
        <w:rPr>
          <w:rFonts w:ascii="Times New Roman" w:hAnsi="Times New Roman"/>
          <w:sz w:val="24"/>
          <w:szCs w:val="24"/>
        </w:rPr>
        <w:t xml:space="preserve"> И. В. Экономика. Базовый курс: Учебник </w:t>
      </w:r>
      <w:r w:rsidR="001043FE">
        <w:rPr>
          <w:rFonts w:ascii="Times New Roman" w:hAnsi="Times New Roman"/>
          <w:sz w:val="24"/>
          <w:szCs w:val="24"/>
        </w:rPr>
        <w:t>-</w:t>
      </w:r>
      <w:r w:rsidRPr="00D51E94">
        <w:rPr>
          <w:rFonts w:ascii="Times New Roman" w:hAnsi="Times New Roman"/>
          <w:sz w:val="24"/>
          <w:szCs w:val="24"/>
        </w:rPr>
        <w:t xml:space="preserve"> 4-е изд., </w:t>
      </w:r>
      <w:proofErr w:type="gramStart"/>
      <w:r w:rsidR="001043FE">
        <w:rPr>
          <w:rFonts w:ascii="Times New Roman" w:hAnsi="Times New Roman"/>
          <w:sz w:val="24"/>
          <w:szCs w:val="24"/>
        </w:rPr>
        <w:t>-  М.</w:t>
      </w:r>
      <w:proofErr w:type="gramEnd"/>
      <w:r w:rsidR="001043FE">
        <w:rPr>
          <w:rFonts w:ascii="Times New Roman" w:hAnsi="Times New Roman"/>
          <w:sz w:val="24"/>
          <w:szCs w:val="24"/>
        </w:rPr>
        <w:t>: Вита-Пресс, 2020</w:t>
      </w:r>
    </w:p>
    <w:p w14:paraId="7C5C28BD" w14:textId="77777777" w:rsidR="00D51E94" w:rsidRDefault="00D51E94" w:rsidP="001043FE">
      <w:pPr>
        <w:pStyle w:val="af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D51E94">
        <w:rPr>
          <w:rFonts w:ascii="Times New Roman" w:hAnsi="Times New Roman"/>
          <w:sz w:val="24"/>
          <w:szCs w:val="24"/>
        </w:rPr>
        <w:t>352 с.: ил. -</w:t>
      </w:r>
    </w:p>
    <w:p w14:paraId="7693D9E3" w14:textId="77777777" w:rsidR="003873E3" w:rsidRPr="001043FE" w:rsidRDefault="003873E3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70E16">
        <w:rPr>
          <w:rFonts w:ascii="Times New Roman" w:hAnsi="Times New Roman"/>
          <w:sz w:val="24"/>
          <w:szCs w:val="24"/>
        </w:rPr>
        <w:t>Савицкая Е. В. Финансовая грамотность: материалы для обучающихся по основным программам профессионального</w:t>
      </w:r>
      <w:r>
        <w:rPr>
          <w:rFonts w:ascii="Times New Roman" w:hAnsi="Times New Roman"/>
          <w:sz w:val="24"/>
          <w:szCs w:val="24"/>
        </w:rPr>
        <w:t xml:space="preserve"> обучения. – </w:t>
      </w:r>
      <w:proofErr w:type="gramStart"/>
      <w:r>
        <w:rPr>
          <w:rFonts w:ascii="Times New Roman" w:hAnsi="Times New Roman"/>
          <w:sz w:val="24"/>
          <w:szCs w:val="24"/>
        </w:rPr>
        <w:t>М.:ВИТА</w:t>
      </w:r>
      <w:proofErr w:type="gramEnd"/>
      <w:r>
        <w:rPr>
          <w:rFonts w:ascii="Times New Roman" w:hAnsi="Times New Roman"/>
          <w:sz w:val="24"/>
          <w:szCs w:val="24"/>
        </w:rPr>
        <w:t>-ПРЕСС, 2020</w:t>
      </w:r>
      <w:r w:rsidRPr="00070E1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- 280 с.</w:t>
      </w:r>
    </w:p>
    <w:p w14:paraId="211AC3CA" w14:textId="77777777" w:rsidR="00736563" w:rsidRPr="00C240B8" w:rsidRDefault="00736563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1AD5ECA2" w14:textId="77777777" w:rsidR="00D8100F" w:rsidRPr="00C240B8" w:rsidRDefault="00850FA8" w:rsidP="00C240B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40B8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</w:t>
      </w:r>
      <w:r w:rsidR="004B5E92" w:rsidRPr="00C240B8">
        <w:rPr>
          <w:rFonts w:ascii="Times New Roman" w:hAnsi="Times New Roman" w:cs="Times New Roman"/>
          <w:b/>
          <w:color w:val="000000"/>
          <w:sz w:val="24"/>
          <w:szCs w:val="24"/>
        </w:rPr>
        <w:t>ые источники</w:t>
      </w:r>
    </w:p>
    <w:p w14:paraId="1BE3CAEF" w14:textId="77777777" w:rsidR="00544AA5" w:rsidRPr="00C240B8" w:rsidRDefault="00C240B8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sz w:val="24"/>
          <w:szCs w:val="24"/>
        </w:rPr>
        <w:t>3.2.2 Электронные издания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C240B8" w14:paraId="0A479301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02A0" w14:textId="77777777" w:rsidR="001043FE" w:rsidRPr="001043FE" w:rsidRDefault="001043FE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Р. И.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Методика обучения экономике: финансовая грамотность и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для вузов / Р. И.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Н. О. Новикова.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2021. — 214 с. — (Высшее образование). — ISBN 978-5-534-11943-5. 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[сайт]. — URL: </w:t>
            </w:r>
            <w:hyperlink r:id="rId10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</w:rPr>
                <w:t>https://urait.ru/bcode/476426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(дата обращения: 02.11.2021)</w:t>
            </w:r>
          </w:p>
          <w:p w14:paraId="7B8A78C2" w14:textId="77777777" w:rsidR="00C240B8" w:rsidRPr="001043FE" w:rsidRDefault="001043FE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, А. В.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Основы финансовой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грамотности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Е. А. Тарханова.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2021. — 154 с. — (Профессиональное образование). —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ISBN 978-5-534-13794-1. — Текст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[сайт]. — URL: </w:t>
            </w:r>
            <w:hyperlink r:id="rId11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  <w:shd w:val="clear" w:color="auto" w:fill="FFFFFF"/>
                </w:rPr>
                <w:t>https://urait.ru/bcode/466897</w:t>
              </w:r>
            </w:hyperlink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(дата обращения: 02.11.2021).</w:t>
            </w:r>
          </w:p>
        </w:tc>
      </w:tr>
      <w:tr w:rsidR="00D8100F" w:rsidRPr="00C240B8" w14:paraId="70062FE9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4FD2" w14:textId="77777777" w:rsidR="00D8100F" w:rsidRPr="00C240B8" w:rsidRDefault="00D8100F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868EAF7" w14:textId="77777777"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2C0AE02C" w14:textId="77777777"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14:paraId="3846B4AD" w14:textId="77777777"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="001043FE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0B8E2FA3" w14:textId="77777777"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14:paraId="68C62B12" w14:textId="77777777" w:rsidR="00E20814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9B40AA">
        <w:rPr>
          <w:rFonts w:ascii="Times New Roman" w:hAnsi="Times New Roman" w:cs="Times New Roman"/>
          <w:sz w:val="24"/>
          <w:szCs w:val="24"/>
        </w:rPr>
        <w:t xml:space="preserve">зачета </w:t>
      </w:r>
      <w:r w:rsidRPr="00E20814">
        <w:rPr>
          <w:rFonts w:ascii="Times New Roman" w:hAnsi="Times New Roman" w:cs="Times New Roman"/>
          <w:sz w:val="24"/>
          <w:szCs w:val="24"/>
        </w:rPr>
        <w:t xml:space="preserve">в </w:t>
      </w:r>
      <w:r w:rsidR="004F790D">
        <w:rPr>
          <w:rFonts w:ascii="Times New Roman" w:hAnsi="Times New Roman" w:cs="Times New Roman"/>
          <w:sz w:val="24"/>
          <w:szCs w:val="24"/>
        </w:rPr>
        <w:t>4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156F4DD9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1043FE" w14:paraId="0DD092C6" w14:textId="77777777">
        <w:tc>
          <w:tcPr>
            <w:tcW w:w="1754" w:type="pct"/>
          </w:tcPr>
          <w:p w14:paraId="6A0A3E6B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26097EBE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554FF9C4" w14:textId="77777777" w:rsidR="009779AA" w:rsidRPr="001043FE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782DBDA0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0204A3" w:rsidRPr="001043FE" w14:paraId="24245D9C" w14:textId="77777777">
        <w:tc>
          <w:tcPr>
            <w:tcW w:w="1754" w:type="pct"/>
          </w:tcPr>
          <w:p w14:paraId="159B5BEC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1.Основы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построения семейного бюджета;</w:t>
            </w:r>
          </w:p>
          <w:p w14:paraId="042223BC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2.Роль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денег в современном мире и возможные денежные риски;</w:t>
            </w:r>
          </w:p>
          <w:p w14:paraId="2CC1A336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3.Основы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управления личными сбережениями;</w:t>
            </w:r>
          </w:p>
          <w:p w14:paraId="1B9F2623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4.Основные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банковские услуги;</w:t>
            </w:r>
          </w:p>
          <w:p w14:paraId="4386C62F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5.Виды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ценных бумаг, операции на рынке ценных бумаг;</w:t>
            </w:r>
          </w:p>
          <w:p w14:paraId="246DDF21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6.Налоги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(понятие, виды налогов, налоговые вычеты, налоговая декларация).</w:t>
            </w:r>
          </w:p>
          <w:p w14:paraId="2615B79A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7.Основы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страхования, финансовые механизмы деятельности фирм;</w:t>
            </w:r>
          </w:p>
          <w:p w14:paraId="2A3154C8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8.Страховая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система, виды страхования.</w:t>
            </w:r>
          </w:p>
          <w:p w14:paraId="418E3B39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9.Механизмы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защиты от махинаций на финансовом рынке;</w:t>
            </w:r>
          </w:p>
          <w:p w14:paraId="0882C6E3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З10.Права потребителей финансовых услуг.</w:t>
            </w:r>
          </w:p>
          <w:p w14:paraId="1C14A964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З11.Правовые нормы для защиты прав потребителей финансовых услуг;</w:t>
            </w:r>
          </w:p>
          <w:p w14:paraId="5FB31A46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З12.Признаки мошенничества на финансовом рынке в отношении физических лиц.</w:t>
            </w:r>
          </w:p>
          <w:p w14:paraId="7503CB10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З13.Основы бизнес-планирования.</w:t>
            </w:r>
          </w:p>
          <w:p w14:paraId="2D922AA3" w14:textId="77777777" w:rsidR="002002D3" w:rsidRDefault="002002D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ОК 01, ОК 02, ОК 03, ОК 04, ОК 05, ОК 09, ОК 10, ОК 11.</w:t>
            </w:r>
          </w:p>
          <w:p w14:paraId="5B7A7293" w14:textId="77777777" w:rsidR="000A3D67" w:rsidRPr="001043FE" w:rsidRDefault="000A3D67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38A568F" w14:textId="77777777" w:rsidR="002002D3" w:rsidRPr="000A3D67" w:rsidRDefault="000A3D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0A3D67">
              <w:rPr>
                <w:rFonts w:ascii="Times New Roman" w:hAnsi="Times New Roman" w:cs="Times New Roman"/>
                <w:sz w:val="24"/>
              </w:rPr>
              <w:t>ЛР 1, ЛР 2, ЛР 3, ЛР 7, ЛР 8, ЛР 9, ЛР 12, ЛР 14, ЛР 15, ЛР 17</w:t>
            </w:r>
          </w:p>
        </w:tc>
        <w:tc>
          <w:tcPr>
            <w:tcW w:w="1574" w:type="pct"/>
          </w:tcPr>
          <w:p w14:paraId="6D2767AA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BC0DC0C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0C6726E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820B708" w14:textId="77777777" w:rsidR="000204A3" w:rsidRPr="001043FE" w:rsidRDefault="000204A3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«неудовлетворительно» выставляется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4A1A9C46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79EA189F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24BF7AE2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0D9F1F6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0204A3" w:rsidRPr="001043FE" w14:paraId="2CC8A493" w14:textId="77777777">
        <w:tc>
          <w:tcPr>
            <w:tcW w:w="1754" w:type="pct"/>
          </w:tcPr>
          <w:p w14:paraId="2227EB16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1.Оценивать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7072746B" w14:textId="77777777" w:rsidR="000204A3" w:rsidRPr="001043FE" w:rsidRDefault="000204A3" w:rsidP="002002D3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2.Оценивать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различ</w:t>
            </w:r>
            <w:r w:rsidR="002002D3" w:rsidRPr="001043FE">
              <w:rPr>
                <w:rFonts w:ascii="Times New Roman" w:hAnsi="Times New Roman" w:cs="Times New Roman"/>
              </w:rPr>
              <w:t>ные источники получения доходов;</w:t>
            </w:r>
          </w:p>
          <w:p w14:paraId="71E92D5F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3.Контролировать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свои расходы и использовать разные способы экономии денег;</w:t>
            </w:r>
          </w:p>
          <w:p w14:paraId="197E8322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4.Разбираться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в финансовых</w:t>
            </w:r>
          </w:p>
          <w:p w14:paraId="25797F4D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институтах и финансовых продуктах;</w:t>
            </w:r>
          </w:p>
          <w:p w14:paraId="41157F8B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5.Использовать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такие способы</w:t>
            </w:r>
          </w:p>
          <w:p w14:paraId="70CAD7C7" w14:textId="77777777" w:rsidR="000204A3" w:rsidRPr="001043FE" w:rsidRDefault="000204A3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 w:rsidR="002002D3" w:rsidRPr="001043FE">
              <w:rPr>
                <w:rFonts w:ascii="Times New Roman" w:hAnsi="Times New Roman" w:cs="Times New Roman"/>
              </w:rPr>
              <w:t>;</w:t>
            </w:r>
          </w:p>
          <w:p w14:paraId="30C4D6CB" w14:textId="77777777" w:rsidR="000204A3" w:rsidRPr="001043FE" w:rsidRDefault="000204A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6.Распознавать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разные виды финансового мошенничества и отличать финансовые пирамиды от добросовестных финансовых организаций.</w:t>
            </w:r>
          </w:p>
          <w:p w14:paraId="0A70F9FF" w14:textId="77777777" w:rsidR="002002D3" w:rsidRDefault="002002D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ОК 01, ОК 02, ОК 03, ОК 04, ОК 05, ОК 09, ОК 10, ОК 11.</w:t>
            </w:r>
          </w:p>
          <w:p w14:paraId="2B3373B8" w14:textId="77777777" w:rsidR="000A3D67" w:rsidRPr="001043FE" w:rsidRDefault="000A3D67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FEB29A4" w14:textId="77777777" w:rsidR="000204A3" w:rsidRPr="000A3D67" w:rsidRDefault="000A3D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0A3D67">
              <w:rPr>
                <w:rFonts w:ascii="Times New Roman" w:hAnsi="Times New Roman" w:cs="Times New Roman"/>
                <w:sz w:val="24"/>
              </w:rPr>
              <w:t>ЛР 1, ЛР 2, ЛР 3, ЛР 7, ЛР 8, ЛР 9, ЛР 12, ЛР 14, ЛР 15, ЛР 17</w:t>
            </w:r>
          </w:p>
        </w:tc>
        <w:tc>
          <w:tcPr>
            <w:tcW w:w="1574" w:type="pct"/>
          </w:tcPr>
          <w:p w14:paraId="2BA96394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C5DE6EE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970FAD9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материала, испытывает затруднения при выполнении практических задач;</w:t>
            </w:r>
          </w:p>
          <w:p w14:paraId="5E542E1F" w14:textId="77777777" w:rsidR="000204A3" w:rsidRPr="001043FE" w:rsidRDefault="000204A3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5E7A4C8D" w14:textId="77777777" w:rsidR="000204A3" w:rsidRPr="001043FE" w:rsidRDefault="000204A3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043FE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оценки рефератов, кейс-задачи.</w:t>
            </w:r>
          </w:p>
          <w:p w14:paraId="14D7AFA4" w14:textId="77777777" w:rsidR="000204A3" w:rsidRPr="001043FE" w:rsidRDefault="000204A3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3179E811" w14:textId="77777777" w:rsidR="000204A3" w:rsidRPr="001043FE" w:rsidRDefault="000204A3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14:paraId="285E716C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4A3203CA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8FD51" w14:textId="77777777" w:rsidR="004B4AF8" w:rsidRDefault="004B4AF8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50BE018" w14:textId="77777777" w:rsidR="004B4AF8" w:rsidRDefault="004B4AF8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8200E" w14:textId="77777777" w:rsidR="00AA5F6B" w:rsidRDefault="00F36474" w:rsidP="00687017">
    <w:pPr>
      <w:pStyle w:val="a3"/>
      <w:jc w:val="center"/>
    </w:pPr>
    <w:r>
      <w:fldChar w:fldCharType="begin"/>
    </w:r>
    <w:r w:rsidR="00AA5F6B">
      <w:instrText>PAGE   \* MERGEFORMAT</w:instrText>
    </w:r>
    <w:r>
      <w:fldChar w:fldCharType="separate"/>
    </w:r>
    <w:r w:rsidR="00B073B0">
      <w:rPr>
        <w:noProof/>
      </w:rPr>
      <w:t>8</w:t>
    </w:r>
    <w:r>
      <w:rPr>
        <w:noProof/>
      </w:rPr>
      <w:fldChar w:fldCharType="end"/>
    </w:r>
  </w:p>
  <w:p w14:paraId="62D282D0" w14:textId="77777777" w:rsidR="00AA5F6B" w:rsidRDefault="00AA5F6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84820" w14:textId="77777777" w:rsidR="004B4AF8" w:rsidRDefault="004B4AF8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B531092" w14:textId="77777777" w:rsidR="004B4AF8" w:rsidRDefault="004B4AF8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5" w15:restartNumberingAfterBreak="0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4C6"/>
    <w:rsid w:val="000204A3"/>
    <w:rsid w:val="0004758C"/>
    <w:rsid w:val="00081D38"/>
    <w:rsid w:val="000844C6"/>
    <w:rsid w:val="000925CD"/>
    <w:rsid w:val="00092A6F"/>
    <w:rsid w:val="000A3D67"/>
    <w:rsid w:val="000A59A1"/>
    <w:rsid w:val="000C3460"/>
    <w:rsid w:val="000C7799"/>
    <w:rsid w:val="001043FE"/>
    <w:rsid w:val="00133C41"/>
    <w:rsid w:val="00140FBA"/>
    <w:rsid w:val="001446AF"/>
    <w:rsid w:val="00176336"/>
    <w:rsid w:val="001855B9"/>
    <w:rsid w:val="001A3A7C"/>
    <w:rsid w:val="001C08A7"/>
    <w:rsid w:val="001C66C1"/>
    <w:rsid w:val="001D5874"/>
    <w:rsid w:val="002002D3"/>
    <w:rsid w:val="0022325B"/>
    <w:rsid w:val="00230860"/>
    <w:rsid w:val="00234ABA"/>
    <w:rsid w:val="00241DC9"/>
    <w:rsid w:val="002432A0"/>
    <w:rsid w:val="002538CE"/>
    <w:rsid w:val="00262CDB"/>
    <w:rsid w:val="00291F9D"/>
    <w:rsid w:val="002A4856"/>
    <w:rsid w:val="002A7772"/>
    <w:rsid w:val="002C400A"/>
    <w:rsid w:val="002D64C2"/>
    <w:rsid w:val="002E79F4"/>
    <w:rsid w:val="003044C2"/>
    <w:rsid w:val="00304725"/>
    <w:rsid w:val="00331186"/>
    <w:rsid w:val="003539BC"/>
    <w:rsid w:val="003559BB"/>
    <w:rsid w:val="00367F3D"/>
    <w:rsid w:val="00382D8F"/>
    <w:rsid w:val="003873E3"/>
    <w:rsid w:val="00393D3E"/>
    <w:rsid w:val="003A5D90"/>
    <w:rsid w:val="003D34F3"/>
    <w:rsid w:val="003E2E3B"/>
    <w:rsid w:val="003E506A"/>
    <w:rsid w:val="003F01C4"/>
    <w:rsid w:val="00417B3C"/>
    <w:rsid w:val="00432461"/>
    <w:rsid w:val="00435C7F"/>
    <w:rsid w:val="00454140"/>
    <w:rsid w:val="0048454C"/>
    <w:rsid w:val="0049405C"/>
    <w:rsid w:val="004A1098"/>
    <w:rsid w:val="004B4AF8"/>
    <w:rsid w:val="004B5E92"/>
    <w:rsid w:val="004D1AD6"/>
    <w:rsid w:val="004D363E"/>
    <w:rsid w:val="004E140B"/>
    <w:rsid w:val="004F2D5B"/>
    <w:rsid w:val="004F70DD"/>
    <w:rsid w:val="004F790D"/>
    <w:rsid w:val="00503342"/>
    <w:rsid w:val="00522FAB"/>
    <w:rsid w:val="0053607D"/>
    <w:rsid w:val="00544AA5"/>
    <w:rsid w:val="00550FB4"/>
    <w:rsid w:val="00601A59"/>
    <w:rsid w:val="00613D4D"/>
    <w:rsid w:val="0063550E"/>
    <w:rsid w:val="0065150F"/>
    <w:rsid w:val="0066498D"/>
    <w:rsid w:val="0067606E"/>
    <w:rsid w:val="00676A3B"/>
    <w:rsid w:val="00687017"/>
    <w:rsid w:val="0069017B"/>
    <w:rsid w:val="006A5642"/>
    <w:rsid w:val="006B61D4"/>
    <w:rsid w:val="006B6228"/>
    <w:rsid w:val="006C3BC9"/>
    <w:rsid w:val="006F3ADC"/>
    <w:rsid w:val="00721872"/>
    <w:rsid w:val="00733AEF"/>
    <w:rsid w:val="0073520F"/>
    <w:rsid w:val="00736563"/>
    <w:rsid w:val="007715D1"/>
    <w:rsid w:val="007D3944"/>
    <w:rsid w:val="00840A84"/>
    <w:rsid w:val="008467DE"/>
    <w:rsid w:val="00850FA8"/>
    <w:rsid w:val="00870D96"/>
    <w:rsid w:val="008D6324"/>
    <w:rsid w:val="00903494"/>
    <w:rsid w:val="00927D89"/>
    <w:rsid w:val="00930E43"/>
    <w:rsid w:val="00966024"/>
    <w:rsid w:val="009672EE"/>
    <w:rsid w:val="009779AA"/>
    <w:rsid w:val="00985082"/>
    <w:rsid w:val="009A7466"/>
    <w:rsid w:val="009B40AA"/>
    <w:rsid w:val="009B5DAF"/>
    <w:rsid w:val="009D6587"/>
    <w:rsid w:val="009F37B3"/>
    <w:rsid w:val="00A20EC5"/>
    <w:rsid w:val="00A24C72"/>
    <w:rsid w:val="00A36D14"/>
    <w:rsid w:val="00A45751"/>
    <w:rsid w:val="00A4691D"/>
    <w:rsid w:val="00A54ED3"/>
    <w:rsid w:val="00A63D57"/>
    <w:rsid w:val="00A677BB"/>
    <w:rsid w:val="00AA30EF"/>
    <w:rsid w:val="00AA5F6B"/>
    <w:rsid w:val="00AC690E"/>
    <w:rsid w:val="00B073B0"/>
    <w:rsid w:val="00B11D64"/>
    <w:rsid w:val="00B35800"/>
    <w:rsid w:val="00B46068"/>
    <w:rsid w:val="00B616AD"/>
    <w:rsid w:val="00B65DAC"/>
    <w:rsid w:val="00B766D0"/>
    <w:rsid w:val="00BC1E0A"/>
    <w:rsid w:val="00BC5EF0"/>
    <w:rsid w:val="00BD4998"/>
    <w:rsid w:val="00BD70C6"/>
    <w:rsid w:val="00BE3E3B"/>
    <w:rsid w:val="00BE64AE"/>
    <w:rsid w:val="00C01EC2"/>
    <w:rsid w:val="00C0481B"/>
    <w:rsid w:val="00C1083A"/>
    <w:rsid w:val="00C240B8"/>
    <w:rsid w:val="00C303C6"/>
    <w:rsid w:val="00C31229"/>
    <w:rsid w:val="00C5228C"/>
    <w:rsid w:val="00C65BDB"/>
    <w:rsid w:val="00CB7FF7"/>
    <w:rsid w:val="00CC2BA3"/>
    <w:rsid w:val="00CD6C59"/>
    <w:rsid w:val="00CE507A"/>
    <w:rsid w:val="00D25275"/>
    <w:rsid w:val="00D512E9"/>
    <w:rsid w:val="00D51E94"/>
    <w:rsid w:val="00D61BF3"/>
    <w:rsid w:val="00D64EBF"/>
    <w:rsid w:val="00D8100F"/>
    <w:rsid w:val="00DA47FB"/>
    <w:rsid w:val="00DB2EBD"/>
    <w:rsid w:val="00E20814"/>
    <w:rsid w:val="00E5314A"/>
    <w:rsid w:val="00E60057"/>
    <w:rsid w:val="00EA2C5A"/>
    <w:rsid w:val="00EB29FE"/>
    <w:rsid w:val="00EC501D"/>
    <w:rsid w:val="00EF5F52"/>
    <w:rsid w:val="00F10D0C"/>
    <w:rsid w:val="00F3228F"/>
    <w:rsid w:val="00F34668"/>
    <w:rsid w:val="00F36474"/>
    <w:rsid w:val="00F655CE"/>
    <w:rsid w:val="00F7156C"/>
    <w:rsid w:val="00F92221"/>
    <w:rsid w:val="00F932EE"/>
    <w:rsid w:val="00FA23C4"/>
    <w:rsid w:val="00FA3D9F"/>
    <w:rsid w:val="00FC1375"/>
    <w:rsid w:val="00FC5160"/>
    <w:rsid w:val="00FD6B48"/>
    <w:rsid w:val="00FE7479"/>
    <w:rsid w:val="00FE7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66BCDB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2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77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33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767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689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7642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2873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19212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OPK</dc:creator>
  <cp:lastModifiedBy>Винюкова Татьяна Владимировна</cp:lastModifiedBy>
  <cp:revision>5</cp:revision>
  <cp:lastPrinted>2024-09-03T13:32:00Z</cp:lastPrinted>
  <dcterms:created xsi:type="dcterms:W3CDTF">2023-09-13T06:39:00Z</dcterms:created>
  <dcterms:modified xsi:type="dcterms:W3CDTF">2024-09-03T13:32:00Z</dcterms:modified>
</cp:coreProperties>
</file>